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BC2" w:rsidRDefault="00250BC2" w:rsidP="00286606">
      <w:pPr>
        <w:jc w:val="center"/>
        <w:rPr>
          <w:rFonts w:ascii="Arial" w:hAnsi="Arial" w:cs="Arial"/>
          <w:b/>
          <w:color w:val="000000"/>
          <w:sz w:val="24"/>
        </w:rPr>
      </w:pPr>
    </w:p>
    <w:p w:rsidR="00250BC2" w:rsidRPr="009B25C0" w:rsidRDefault="00250BC2" w:rsidP="009B25C0">
      <w:pPr>
        <w:rPr>
          <w:rFonts w:ascii="Arial" w:hAnsi="Arial" w:cs="Arial"/>
          <w:b/>
          <w:color w:val="000000"/>
          <w:sz w:val="32"/>
        </w:rPr>
      </w:pPr>
    </w:p>
    <w:p w:rsidR="00286606" w:rsidRPr="009B25C0" w:rsidRDefault="00286606" w:rsidP="00286606">
      <w:pPr>
        <w:jc w:val="center"/>
        <w:rPr>
          <w:rFonts w:ascii="Arial" w:hAnsi="Arial" w:cs="Arial"/>
          <w:b/>
          <w:color w:val="000000"/>
          <w:sz w:val="32"/>
        </w:rPr>
      </w:pPr>
      <w:r w:rsidRPr="009B25C0">
        <w:rPr>
          <w:rFonts w:ascii="Arial" w:hAnsi="Arial" w:cs="Arial"/>
          <w:b/>
          <w:color w:val="000000"/>
          <w:sz w:val="32"/>
        </w:rPr>
        <w:t>ENCUESTA DE TRÁMITES Y SERVICIOS</w:t>
      </w:r>
    </w:p>
    <w:p w:rsidR="002036E9" w:rsidRDefault="002036E9" w:rsidP="00286606">
      <w:pPr>
        <w:jc w:val="center"/>
        <w:rPr>
          <w:rFonts w:ascii="Arial" w:hAnsi="Arial" w:cs="Arial"/>
          <w:b/>
          <w:color w:val="000000"/>
          <w:sz w:val="24"/>
        </w:rPr>
      </w:pPr>
    </w:p>
    <w:p w:rsidR="002036E9" w:rsidRDefault="002036E9" w:rsidP="00286606">
      <w:pPr>
        <w:jc w:val="center"/>
        <w:rPr>
          <w:rFonts w:ascii="Arial" w:hAnsi="Arial" w:cs="Arial"/>
          <w:b/>
          <w:color w:val="000000"/>
          <w:sz w:val="24"/>
        </w:rPr>
      </w:pPr>
    </w:p>
    <w:p w:rsidR="002036E9" w:rsidRDefault="00804984" w:rsidP="00286606">
      <w:pPr>
        <w:jc w:val="center"/>
        <w:rPr>
          <w:rFonts w:ascii="Arial" w:hAnsi="Arial" w:cs="Arial"/>
          <w:b/>
          <w:color w:val="000000"/>
          <w:sz w:val="24"/>
        </w:rPr>
      </w:pPr>
      <w:r w:rsidRPr="00804984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46D670AD" wp14:editId="2BAD6AED">
            <wp:extent cx="2552700" cy="2102221"/>
            <wp:effectExtent l="95250" t="76200" r="95250" b="679450"/>
            <wp:docPr id="4" name="Imagen 1" descr="LOGO intenal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LOGO intenal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84" cy="21066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50BC2" w:rsidRDefault="00250BC2" w:rsidP="00286606">
      <w:pPr>
        <w:jc w:val="center"/>
        <w:rPr>
          <w:rFonts w:ascii="Arial" w:hAnsi="Arial" w:cs="Arial"/>
          <w:b/>
          <w:color w:val="000000"/>
          <w:sz w:val="24"/>
        </w:rPr>
      </w:pPr>
    </w:p>
    <w:p w:rsidR="00250BC2" w:rsidRPr="009B25C0" w:rsidRDefault="00250BC2" w:rsidP="00286606">
      <w:pPr>
        <w:jc w:val="center"/>
        <w:rPr>
          <w:rFonts w:ascii="Arial" w:hAnsi="Arial" w:cs="Arial"/>
          <w:b/>
          <w:color w:val="000000"/>
          <w:sz w:val="32"/>
        </w:rPr>
      </w:pPr>
      <w:r w:rsidRPr="009B25C0">
        <w:rPr>
          <w:rFonts w:ascii="Arial" w:hAnsi="Arial" w:cs="Arial"/>
          <w:b/>
          <w:color w:val="000000"/>
          <w:sz w:val="32"/>
        </w:rPr>
        <w:t>IN</w:t>
      </w:r>
      <w:r w:rsidR="00782853">
        <w:rPr>
          <w:rFonts w:ascii="Arial" w:hAnsi="Arial" w:cs="Arial"/>
          <w:b/>
          <w:color w:val="000000"/>
          <w:sz w:val="32"/>
        </w:rPr>
        <w:t>STITUTO TECNICO DE COMERCIO SIMÓ</w:t>
      </w:r>
      <w:r w:rsidRPr="009B25C0">
        <w:rPr>
          <w:rFonts w:ascii="Arial" w:hAnsi="Arial" w:cs="Arial"/>
          <w:b/>
          <w:color w:val="000000"/>
          <w:sz w:val="32"/>
        </w:rPr>
        <w:t>N RODRIGUEZ</w:t>
      </w:r>
    </w:p>
    <w:p w:rsidR="009B25C0" w:rsidRPr="009B25C0" w:rsidRDefault="009B25C0" w:rsidP="00804984">
      <w:pPr>
        <w:rPr>
          <w:rFonts w:ascii="Arial" w:hAnsi="Arial" w:cs="Arial"/>
          <w:b/>
          <w:color w:val="000000"/>
          <w:sz w:val="32"/>
        </w:rPr>
      </w:pPr>
    </w:p>
    <w:p w:rsidR="009B25C0" w:rsidRPr="009B25C0" w:rsidRDefault="009B25C0" w:rsidP="00804984">
      <w:pPr>
        <w:rPr>
          <w:rFonts w:ascii="Arial" w:hAnsi="Arial" w:cs="Arial"/>
          <w:b/>
          <w:color w:val="000000"/>
          <w:sz w:val="32"/>
        </w:rPr>
      </w:pPr>
    </w:p>
    <w:p w:rsidR="009B25C0" w:rsidRPr="009B25C0" w:rsidRDefault="009B25C0" w:rsidP="00286606">
      <w:pPr>
        <w:jc w:val="center"/>
        <w:rPr>
          <w:rFonts w:ascii="Arial" w:hAnsi="Arial" w:cs="Arial"/>
          <w:b/>
          <w:color w:val="000000"/>
          <w:sz w:val="32"/>
        </w:rPr>
      </w:pPr>
    </w:p>
    <w:p w:rsidR="009B25C0" w:rsidRPr="009B25C0" w:rsidRDefault="009B25C0" w:rsidP="00286606">
      <w:pPr>
        <w:jc w:val="center"/>
        <w:rPr>
          <w:rFonts w:ascii="Arial" w:hAnsi="Arial" w:cs="Arial"/>
          <w:b/>
          <w:color w:val="000000"/>
          <w:sz w:val="32"/>
        </w:rPr>
      </w:pPr>
      <w:r w:rsidRPr="009B25C0">
        <w:rPr>
          <w:rFonts w:ascii="Arial" w:hAnsi="Arial" w:cs="Arial"/>
          <w:b/>
          <w:color w:val="000000"/>
          <w:sz w:val="32"/>
        </w:rPr>
        <w:t>SANTIAGO DE CALI</w:t>
      </w:r>
    </w:p>
    <w:p w:rsidR="00250BC2" w:rsidRPr="009B25C0" w:rsidRDefault="009B25C0" w:rsidP="00286606">
      <w:pPr>
        <w:jc w:val="center"/>
        <w:rPr>
          <w:rFonts w:ascii="Arial" w:hAnsi="Arial" w:cs="Arial"/>
          <w:b/>
          <w:color w:val="000000"/>
          <w:sz w:val="32"/>
        </w:rPr>
      </w:pPr>
      <w:r w:rsidRPr="009B25C0">
        <w:rPr>
          <w:rFonts w:ascii="Arial" w:hAnsi="Arial" w:cs="Arial"/>
          <w:b/>
          <w:color w:val="000000"/>
          <w:sz w:val="32"/>
        </w:rPr>
        <w:t>V</w:t>
      </w:r>
      <w:r w:rsidR="00250BC2" w:rsidRPr="009B25C0">
        <w:rPr>
          <w:rFonts w:ascii="Arial" w:hAnsi="Arial" w:cs="Arial"/>
          <w:b/>
          <w:color w:val="000000"/>
          <w:sz w:val="32"/>
        </w:rPr>
        <w:t>ALLE</w:t>
      </w:r>
      <w:r w:rsidRPr="009B25C0">
        <w:rPr>
          <w:rFonts w:ascii="Arial" w:hAnsi="Arial" w:cs="Arial"/>
          <w:b/>
          <w:color w:val="000000"/>
          <w:sz w:val="32"/>
        </w:rPr>
        <w:t xml:space="preserve"> DEL CAUCA</w:t>
      </w:r>
    </w:p>
    <w:p w:rsidR="00250BC2" w:rsidRPr="009B25C0" w:rsidRDefault="003D3065" w:rsidP="00286606">
      <w:pPr>
        <w:jc w:val="center"/>
        <w:rPr>
          <w:rFonts w:ascii="Arial" w:hAnsi="Arial" w:cs="Arial"/>
          <w:b/>
          <w:color w:val="000000"/>
          <w:sz w:val="32"/>
        </w:rPr>
      </w:pPr>
      <w:r w:rsidRPr="009B25C0">
        <w:rPr>
          <w:rFonts w:ascii="Arial" w:hAnsi="Arial" w:cs="Arial"/>
          <w:b/>
          <w:color w:val="000000"/>
          <w:sz w:val="32"/>
        </w:rPr>
        <w:t>2017</w:t>
      </w:r>
    </w:p>
    <w:p w:rsidR="00250BC2" w:rsidRPr="009B25C0" w:rsidRDefault="00250BC2" w:rsidP="00286606">
      <w:pPr>
        <w:jc w:val="center"/>
        <w:rPr>
          <w:rFonts w:ascii="Arial" w:hAnsi="Arial" w:cs="Arial"/>
          <w:b/>
          <w:color w:val="000000"/>
          <w:sz w:val="32"/>
        </w:rPr>
      </w:pPr>
    </w:p>
    <w:p w:rsidR="002036E9" w:rsidRPr="00286606" w:rsidRDefault="002036E9" w:rsidP="009B25C0">
      <w:pPr>
        <w:rPr>
          <w:rFonts w:ascii="Arial" w:hAnsi="Arial" w:cs="Arial"/>
          <w:b/>
          <w:color w:val="000000"/>
          <w:sz w:val="24"/>
        </w:rPr>
      </w:pPr>
    </w:p>
    <w:p w:rsidR="00DD3086" w:rsidRDefault="00D27146" w:rsidP="00CB4B3D">
      <w:pPr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La</w:t>
      </w:r>
      <w:r w:rsidR="00DD3086">
        <w:rPr>
          <w:rFonts w:ascii="Arial" w:hAnsi="Arial" w:cs="Arial"/>
          <w:color w:val="000000"/>
          <w:sz w:val="24"/>
        </w:rPr>
        <w:t xml:space="preserve"> encuesta</w:t>
      </w:r>
      <w:r>
        <w:rPr>
          <w:rFonts w:ascii="Arial" w:hAnsi="Arial" w:cs="Arial"/>
          <w:color w:val="000000"/>
          <w:sz w:val="24"/>
        </w:rPr>
        <w:t xml:space="preserve"> de trámites y servicios se realiza</w:t>
      </w:r>
      <w:r w:rsidR="006E30CA" w:rsidRPr="006E30CA">
        <w:rPr>
          <w:rFonts w:ascii="Arial" w:hAnsi="Arial" w:cs="Arial"/>
          <w:color w:val="000000"/>
          <w:sz w:val="24"/>
        </w:rPr>
        <w:t xml:space="preserve"> </w:t>
      </w:r>
      <w:r w:rsidR="00D94916">
        <w:rPr>
          <w:rFonts w:ascii="Arial" w:hAnsi="Arial" w:cs="Arial"/>
          <w:color w:val="000000"/>
          <w:sz w:val="24"/>
        </w:rPr>
        <w:t>a una muestra de 191</w:t>
      </w:r>
      <w:r w:rsidR="003D3065">
        <w:rPr>
          <w:rFonts w:ascii="Arial" w:hAnsi="Arial" w:cs="Arial"/>
          <w:color w:val="000000"/>
          <w:sz w:val="24"/>
        </w:rPr>
        <w:t xml:space="preserve"> estudiantes</w:t>
      </w:r>
      <w:r>
        <w:rPr>
          <w:rFonts w:ascii="Arial" w:hAnsi="Arial" w:cs="Arial"/>
          <w:color w:val="000000"/>
          <w:sz w:val="24"/>
        </w:rPr>
        <w:t xml:space="preserve"> de los programas técnicos profesionales</w:t>
      </w:r>
      <w:r w:rsidR="006E30CA">
        <w:rPr>
          <w:rFonts w:ascii="Arial" w:hAnsi="Arial" w:cs="Arial"/>
          <w:color w:val="000000"/>
          <w:sz w:val="24"/>
        </w:rPr>
        <w:t xml:space="preserve">, para conocer la percepción </w:t>
      </w:r>
      <w:r>
        <w:rPr>
          <w:rFonts w:ascii="Arial" w:hAnsi="Arial" w:cs="Arial"/>
          <w:color w:val="000000"/>
          <w:sz w:val="24"/>
        </w:rPr>
        <w:t xml:space="preserve">que se tiene </w:t>
      </w:r>
      <w:r w:rsidR="006E30CA">
        <w:rPr>
          <w:rFonts w:ascii="Arial" w:hAnsi="Arial" w:cs="Arial"/>
          <w:color w:val="000000"/>
          <w:sz w:val="24"/>
        </w:rPr>
        <w:t>de los trámites y servicios que brinda la institución</w:t>
      </w:r>
      <w:r w:rsidR="000F5798">
        <w:rPr>
          <w:rFonts w:ascii="Arial" w:hAnsi="Arial" w:cs="Arial"/>
          <w:color w:val="000000"/>
          <w:sz w:val="24"/>
        </w:rPr>
        <w:t>, la cual se realizó</w:t>
      </w:r>
      <w:r w:rsidR="00DD3086">
        <w:rPr>
          <w:rFonts w:ascii="Arial" w:hAnsi="Arial" w:cs="Arial"/>
          <w:color w:val="000000"/>
          <w:sz w:val="24"/>
        </w:rPr>
        <w:t xml:space="preserve"> por medio virtual. </w:t>
      </w:r>
    </w:p>
    <w:p w:rsidR="009A4F73" w:rsidRPr="008B3E6F" w:rsidRDefault="00286606" w:rsidP="008B3E6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</w:rPr>
      </w:pPr>
      <w:r w:rsidRPr="008B3E6F">
        <w:rPr>
          <w:rFonts w:ascii="Arial" w:hAnsi="Arial" w:cs="Arial"/>
          <w:color w:val="000000"/>
          <w:sz w:val="24"/>
        </w:rPr>
        <w:t>Indique el trámite o servicio que usted ha realizado en algún momento</w:t>
      </w:r>
    </w:p>
    <w:tbl>
      <w:tblPr>
        <w:tblW w:w="55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1276"/>
      </w:tblGrid>
      <w:tr w:rsidR="00286606" w:rsidRPr="00286606" w:rsidTr="00BD40EA">
        <w:trPr>
          <w:trHeight w:val="308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BD40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Inscripción programas de pregrado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606" w:rsidRPr="00286606" w:rsidRDefault="00D94916" w:rsidP="00BD40EA">
            <w:pPr>
              <w:spacing w:after="0" w:line="240" w:lineRule="auto"/>
              <w:ind w:firstLineChars="400" w:firstLine="88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48</w:t>
            </w:r>
          </w:p>
        </w:tc>
      </w:tr>
      <w:tr w:rsidR="00286606" w:rsidRPr="00286606" w:rsidTr="00BD40EA">
        <w:trPr>
          <w:trHeight w:val="308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BD40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Matricula aspirantes admitidos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606" w:rsidRPr="00286606" w:rsidRDefault="00D94916" w:rsidP="00BD40EA">
            <w:pPr>
              <w:spacing w:after="0" w:line="240" w:lineRule="auto"/>
              <w:ind w:firstLineChars="400" w:firstLine="88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65</w:t>
            </w:r>
          </w:p>
        </w:tc>
      </w:tr>
      <w:tr w:rsidR="00286606" w:rsidRPr="00286606" w:rsidTr="00BD40EA">
        <w:trPr>
          <w:trHeight w:val="308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BD40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Renovación de matricula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606" w:rsidRPr="00286606" w:rsidRDefault="00D94916" w:rsidP="00BD40EA">
            <w:pPr>
              <w:spacing w:after="0" w:line="240" w:lineRule="auto"/>
              <w:ind w:firstLineChars="400" w:firstLine="88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31</w:t>
            </w:r>
          </w:p>
        </w:tc>
      </w:tr>
      <w:tr w:rsidR="00286606" w:rsidRPr="00286606" w:rsidTr="00BD40EA">
        <w:trPr>
          <w:trHeight w:val="308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BD40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Cancelación de matrícula académica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606" w:rsidRPr="00286606" w:rsidRDefault="00D94916" w:rsidP="00BD40EA">
            <w:pPr>
              <w:spacing w:after="0" w:line="240" w:lineRule="auto"/>
              <w:ind w:firstLineChars="400" w:firstLine="88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21</w:t>
            </w:r>
          </w:p>
        </w:tc>
      </w:tr>
      <w:tr w:rsidR="00286606" w:rsidRPr="00286606" w:rsidTr="00BD40EA">
        <w:trPr>
          <w:trHeight w:val="308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BD40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Registro de asignaturas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606" w:rsidRPr="00286606" w:rsidRDefault="00D94916" w:rsidP="00BD40EA">
            <w:pPr>
              <w:spacing w:after="0" w:line="240" w:lineRule="auto"/>
              <w:ind w:firstLineChars="400" w:firstLine="88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91</w:t>
            </w:r>
          </w:p>
        </w:tc>
      </w:tr>
      <w:tr w:rsidR="00286606" w:rsidRPr="00286606" w:rsidTr="00BD40EA">
        <w:trPr>
          <w:trHeight w:val="308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BD40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Certificado de notas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606" w:rsidRPr="00286606" w:rsidRDefault="00D94916" w:rsidP="00BD40EA">
            <w:pPr>
              <w:spacing w:after="0" w:line="240" w:lineRule="auto"/>
              <w:ind w:firstLineChars="400" w:firstLine="88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32</w:t>
            </w:r>
          </w:p>
        </w:tc>
      </w:tr>
      <w:tr w:rsidR="00286606" w:rsidRPr="00286606" w:rsidTr="00BD40EA">
        <w:trPr>
          <w:trHeight w:val="308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BD40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Certificados y constancias de estudio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606" w:rsidRPr="00286606" w:rsidRDefault="00D94916" w:rsidP="00BD40EA">
            <w:pPr>
              <w:spacing w:after="0" w:line="240" w:lineRule="auto"/>
              <w:ind w:firstLineChars="400" w:firstLine="88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50</w:t>
            </w:r>
          </w:p>
        </w:tc>
      </w:tr>
      <w:tr w:rsidR="00286606" w:rsidRPr="00286606" w:rsidTr="00BD40EA">
        <w:trPr>
          <w:trHeight w:val="308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BD40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Grado de pregrado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606" w:rsidRPr="00286606" w:rsidRDefault="003B38E6" w:rsidP="00BD40EA">
            <w:pPr>
              <w:spacing w:after="0" w:line="240" w:lineRule="auto"/>
              <w:ind w:firstLineChars="400" w:firstLine="88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0</w:t>
            </w:r>
          </w:p>
        </w:tc>
      </w:tr>
      <w:tr w:rsidR="00286606" w:rsidRPr="00286606" w:rsidTr="00BD40EA">
        <w:trPr>
          <w:trHeight w:val="308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BD40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Reingreso a un programa académico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606" w:rsidRPr="00286606" w:rsidRDefault="003B38E6" w:rsidP="00BD40EA">
            <w:pPr>
              <w:spacing w:after="0" w:line="240" w:lineRule="auto"/>
              <w:ind w:firstLineChars="400" w:firstLine="88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12</w:t>
            </w:r>
          </w:p>
        </w:tc>
      </w:tr>
      <w:tr w:rsidR="00286606" w:rsidRPr="00286606" w:rsidTr="00BD40EA">
        <w:trPr>
          <w:trHeight w:val="308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BD40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Transferencia de estudiantes de pregrado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606" w:rsidRPr="00286606" w:rsidRDefault="003B38E6" w:rsidP="00BD40EA">
            <w:pPr>
              <w:spacing w:after="0" w:line="240" w:lineRule="auto"/>
              <w:ind w:firstLineChars="400" w:firstLine="88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0</w:t>
            </w:r>
          </w:p>
        </w:tc>
      </w:tr>
      <w:tr w:rsidR="00286606" w:rsidRPr="00286606" w:rsidTr="00BD40EA">
        <w:trPr>
          <w:trHeight w:val="308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BD40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Duplicación de actas y diplomas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606" w:rsidRPr="00286606" w:rsidRDefault="003B38E6" w:rsidP="00BD40EA">
            <w:pPr>
              <w:spacing w:after="0" w:line="240" w:lineRule="auto"/>
              <w:ind w:firstLineChars="400" w:firstLine="88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</w:t>
            </w:r>
          </w:p>
        </w:tc>
      </w:tr>
      <w:tr w:rsidR="00286606" w:rsidRPr="00286606" w:rsidTr="00BD40EA">
        <w:trPr>
          <w:trHeight w:val="308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BD40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Préstamo bibliotecario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606" w:rsidRPr="00286606" w:rsidRDefault="003B38E6" w:rsidP="00BD40EA">
            <w:pPr>
              <w:spacing w:after="0" w:line="240" w:lineRule="auto"/>
              <w:ind w:firstLineChars="400" w:firstLine="88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22</w:t>
            </w:r>
          </w:p>
        </w:tc>
      </w:tr>
      <w:tr w:rsidR="00286606" w:rsidRPr="00286606" w:rsidTr="00BD40EA">
        <w:trPr>
          <w:trHeight w:val="308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BD40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Fraccionamiento de matricula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606" w:rsidRPr="00286606" w:rsidRDefault="003B38E6" w:rsidP="00BD40EA">
            <w:pPr>
              <w:spacing w:after="0" w:line="240" w:lineRule="auto"/>
              <w:ind w:firstLineChars="400" w:firstLine="88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13</w:t>
            </w:r>
          </w:p>
        </w:tc>
      </w:tr>
    </w:tbl>
    <w:p w:rsidR="00286606" w:rsidRDefault="00286606"/>
    <w:p w:rsidR="003B38E6" w:rsidRDefault="003B38E6" w:rsidP="00814E48">
      <w:pPr>
        <w:jc w:val="both"/>
      </w:pPr>
      <w:r>
        <w:rPr>
          <w:noProof/>
          <w:lang w:eastAsia="es-CO"/>
        </w:rPr>
        <w:drawing>
          <wp:inline distT="0" distB="0" distL="0" distR="0" wp14:anchorId="01F1AEC6" wp14:editId="5F3B43DF">
            <wp:extent cx="5467350" cy="3176270"/>
            <wp:effectExtent l="0" t="0" r="0" b="508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03277" w:rsidRDefault="00814E48" w:rsidP="00814E48">
      <w:pPr>
        <w:jc w:val="both"/>
        <w:rPr>
          <w:rFonts w:ascii="Arial" w:hAnsi="Arial" w:cs="Arial"/>
          <w:sz w:val="24"/>
        </w:rPr>
      </w:pPr>
      <w:r w:rsidRPr="00814E48">
        <w:rPr>
          <w:rFonts w:ascii="Arial" w:hAnsi="Arial" w:cs="Arial"/>
          <w:sz w:val="24"/>
        </w:rPr>
        <w:t xml:space="preserve">De acuerdo a los resultados de la encuesta el trámite o servicio que más se presenta </w:t>
      </w:r>
      <w:r>
        <w:rPr>
          <w:rFonts w:ascii="Arial" w:hAnsi="Arial" w:cs="Arial"/>
          <w:sz w:val="24"/>
        </w:rPr>
        <w:t xml:space="preserve">en la institución </w:t>
      </w:r>
      <w:r w:rsidRPr="00814E48">
        <w:rPr>
          <w:rFonts w:ascii="Arial" w:hAnsi="Arial" w:cs="Arial"/>
          <w:sz w:val="24"/>
        </w:rPr>
        <w:t>es el registro de asig</w:t>
      </w:r>
      <w:r w:rsidR="00D36A1E">
        <w:rPr>
          <w:rFonts w:ascii="Arial" w:hAnsi="Arial" w:cs="Arial"/>
          <w:sz w:val="24"/>
        </w:rPr>
        <w:t xml:space="preserve">naturas, seguido por la </w:t>
      </w:r>
      <w:r>
        <w:rPr>
          <w:rFonts w:ascii="Arial" w:hAnsi="Arial" w:cs="Arial"/>
          <w:sz w:val="24"/>
        </w:rPr>
        <w:t>matricula aspirantes admitidos.</w:t>
      </w:r>
      <w:r w:rsidRPr="00814E48">
        <w:rPr>
          <w:rFonts w:ascii="Arial" w:hAnsi="Arial" w:cs="Arial"/>
          <w:sz w:val="24"/>
        </w:rPr>
        <w:t xml:space="preserve"> </w:t>
      </w:r>
      <w:bookmarkStart w:id="0" w:name="_GoBack"/>
      <w:bookmarkEnd w:id="0"/>
    </w:p>
    <w:p w:rsidR="00814E48" w:rsidRPr="00341F57" w:rsidRDefault="00CB4B3D" w:rsidP="00341F5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</w:rPr>
      </w:pPr>
      <w:r w:rsidRPr="00341F57">
        <w:rPr>
          <w:rFonts w:ascii="Arial" w:hAnsi="Arial" w:cs="Arial"/>
          <w:color w:val="000000"/>
          <w:sz w:val="24"/>
        </w:rPr>
        <w:lastRenderedPageBreak/>
        <w:t>¿Por qué medio tuvo acceso al trámite y/o servicio?</w:t>
      </w:r>
    </w:p>
    <w:tbl>
      <w:tblPr>
        <w:tblW w:w="572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1200"/>
      </w:tblGrid>
      <w:tr w:rsidR="008B3E6F" w:rsidRPr="008B3E6F" w:rsidTr="008B3E6F">
        <w:trPr>
          <w:trHeight w:val="255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6F" w:rsidRPr="008B3E6F" w:rsidRDefault="008B3E6F" w:rsidP="008B3E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8B3E6F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6F" w:rsidRPr="008B3E6F" w:rsidRDefault="008B3E6F" w:rsidP="008B3E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8B3E6F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 xml:space="preserve">Porcentaje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6F" w:rsidRPr="008B3E6F" w:rsidRDefault="008B3E6F" w:rsidP="008B3E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8B3E6F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Número</w:t>
            </w:r>
          </w:p>
        </w:tc>
      </w:tr>
      <w:tr w:rsidR="008B3E6F" w:rsidRPr="008B3E6F" w:rsidTr="008B3E6F">
        <w:trPr>
          <w:trHeight w:val="25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6F" w:rsidRPr="008B3E6F" w:rsidRDefault="008B3E6F" w:rsidP="008B3E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8B3E6F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En Línea (Internet)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6F" w:rsidRPr="008B3E6F" w:rsidRDefault="008B3E6F" w:rsidP="008B3E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8B3E6F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36,1%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6F" w:rsidRPr="008B3E6F" w:rsidRDefault="008B3E6F" w:rsidP="008B3E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8B3E6F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69</w:t>
            </w:r>
          </w:p>
        </w:tc>
      </w:tr>
      <w:tr w:rsidR="008B3E6F" w:rsidRPr="008B3E6F" w:rsidTr="008B3E6F">
        <w:trPr>
          <w:trHeight w:val="25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6F" w:rsidRPr="008B3E6F" w:rsidRDefault="008B3E6F" w:rsidP="008B3E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8B3E6F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Presencial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6F" w:rsidRPr="008B3E6F" w:rsidRDefault="008B3E6F" w:rsidP="008B3E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8B3E6F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63,9%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6F" w:rsidRPr="008B3E6F" w:rsidRDefault="008B3E6F" w:rsidP="008B3E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8B3E6F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122</w:t>
            </w:r>
          </w:p>
        </w:tc>
      </w:tr>
    </w:tbl>
    <w:p w:rsidR="00CB4B3D" w:rsidRDefault="00CB4B3D" w:rsidP="00814E48">
      <w:pPr>
        <w:jc w:val="both"/>
        <w:rPr>
          <w:rFonts w:ascii="Arial" w:hAnsi="Arial" w:cs="Arial"/>
          <w:sz w:val="28"/>
        </w:rPr>
      </w:pPr>
    </w:p>
    <w:p w:rsidR="00CB4B3D" w:rsidRDefault="008B3E6F" w:rsidP="00B03277">
      <w:pPr>
        <w:jc w:val="both"/>
        <w:rPr>
          <w:rFonts w:ascii="Arial" w:hAnsi="Arial" w:cs="Arial"/>
          <w:sz w:val="28"/>
        </w:rPr>
      </w:pPr>
      <w:r>
        <w:rPr>
          <w:noProof/>
          <w:lang w:eastAsia="es-CO"/>
        </w:rPr>
        <w:drawing>
          <wp:inline distT="0" distB="0" distL="0" distR="0" wp14:anchorId="1728F87A" wp14:editId="07780DB0">
            <wp:extent cx="4572000" cy="274320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D553F" w:rsidRDefault="00026E91" w:rsidP="002274C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63,9%</w:t>
      </w:r>
      <w:r w:rsidR="002274C0">
        <w:rPr>
          <w:rFonts w:ascii="Arial" w:hAnsi="Arial" w:cs="Arial"/>
          <w:sz w:val="24"/>
        </w:rPr>
        <w:t xml:space="preserve"> de los trámites y servicios</w:t>
      </w:r>
      <w:r w:rsidR="003D553F">
        <w:rPr>
          <w:rFonts w:ascii="Arial" w:hAnsi="Arial" w:cs="Arial"/>
          <w:sz w:val="24"/>
        </w:rPr>
        <w:t xml:space="preserve"> de la institución</w:t>
      </w:r>
      <w:r w:rsidR="002274C0">
        <w:rPr>
          <w:rFonts w:ascii="Arial" w:hAnsi="Arial" w:cs="Arial"/>
          <w:sz w:val="24"/>
        </w:rPr>
        <w:t xml:space="preserve"> </w:t>
      </w:r>
      <w:r w:rsidR="003008A7">
        <w:rPr>
          <w:rFonts w:ascii="Arial" w:hAnsi="Arial" w:cs="Arial"/>
          <w:sz w:val="24"/>
        </w:rPr>
        <w:t>se realizan de forma presencial.</w:t>
      </w:r>
      <w:r w:rsidR="002274C0">
        <w:rPr>
          <w:rFonts w:ascii="Arial" w:hAnsi="Arial" w:cs="Arial"/>
          <w:sz w:val="24"/>
        </w:rPr>
        <w:t xml:space="preserve"> </w:t>
      </w:r>
      <w:r w:rsidR="003008A7">
        <w:rPr>
          <w:rFonts w:ascii="Arial" w:hAnsi="Arial" w:cs="Arial"/>
          <w:sz w:val="24"/>
        </w:rPr>
        <w:t>La</w:t>
      </w:r>
      <w:r w:rsidR="002274C0">
        <w:rPr>
          <w:rFonts w:ascii="Arial" w:hAnsi="Arial" w:cs="Arial"/>
          <w:sz w:val="24"/>
        </w:rPr>
        <w:t xml:space="preserve"> inscripción a programa</w:t>
      </w:r>
      <w:r w:rsidR="003D553F">
        <w:rPr>
          <w:rFonts w:ascii="Arial" w:hAnsi="Arial" w:cs="Arial"/>
          <w:sz w:val="24"/>
        </w:rPr>
        <w:t>s</w:t>
      </w:r>
      <w:r w:rsidR="003008A7">
        <w:rPr>
          <w:rFonts w:ascii="Arial" w:hAnsi="Arial" w:cs="Arial"/>
          <w:sz w:val="24"/>
        </w:rPr>
        <w:t xml:space="preserve"> de pregrado,</w:t>
      </w:r>
      <w:r w:rsidR="00C86BDD">
        <w:rPr>
          <w:rFonts w:ascii="Arial" w:hAnsi="Arial" w:cs="Arial"/>
          <w:sz w:val="24"/>
        </w:rPr>
        <w:t xml:space="preserve"> matriculas estudiantes</w:t>
      </w:r>
      <w:r w:rsidR="003008A7">
        <w:rPr>
          <w:rFonts w:ascii="Arial" w:hAnsi="Arial" w:cs="Arial"/>
          <w:sz w:val="24"/>
        </w:rPr>
        <w:t>, registro de asignaturas</w:t>
      </w:r>
      <w:r w:rsidR="00C86BDD">
        <w:rPr>
          <w:rFonts w:ascii="Arial" w:hAnsi="Arial" w:cs="Arial"/>
          <w:sz w:val="24"/>
        </w:rPr>
        <w:t xml:space="preserve"> se realiza de forma virtual</w:t>
      </w:r>
      <w:r w:rsidR="007A6B01">
        <w:rPr>
          <w:rFonts w:ascii="Arial" w:hAnsi="Arial" w:cs="Arial"/>
          <w:sz w:val="24"/>
        </w:rPr>
        <w:t xml:space="preserve"> equivalente al 36.1%</w:t>
      </w:r>
      <w:r w:rsidR="003008A7">
        <w:rPr>
          <w:rFonts w:ascii="Arial" w:hAnsi="Arial" w:cs="Arial"/>
          <w:sz w:val="24"/>
        </w:rPr>
        <w:t>.</w:t>
      </w:r>
    </w:p>
    <w:tbl>
      <w:tblPr>
        <w:tblW w:w="542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0"/>
        <w:gridCol w:w="764"/>
        <w:gridCol w:w="764"/>
      </w:tblGrid>
      <w:tr w:rsidR="003675F3" w:rsidRPr="00A4547D" w:rsidTr="00FD2949">
        <w:trPr>
          <w:trHeight w:val="255"/>
        </w:trPr>
        <w:tc>
          <w:tcPr>
            <w:tcW w:w="5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5F3" w:rsidRPr="00A4547D" w:rsidRDefault="003675F3" w:rsidP="00FD29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</w:pPr>
            <w:r w:rsidRPr="00A4547D"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  <w:t>Comparativo año 2016-2017</w:t>
            </w:r>
          </w:p>
        </w:tc>
      </w:tr>
      <w:tr w:rsidR="003675F3" w:rsidRPr="00A4547D" w:rsidTr="00FD2949">
        <w:trPr>
          <w:trHeight w:val="255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5F3" w:rsidRPr="00A4547D" w:rsidRDefault="003675F3" w:rsidP="00FD29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CO"/>
              </w:rPr>
            </w:pPr>
            <w:r w:rsidRPr="00A4547D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CO"/>
              </w:rPr>
              <w:t>Descripción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5F3" w:rsidRPr="00A4547D" w:rsidRDefault="003675F3" w:rsidP="00FD29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CO"/>
              </w:rPr>
            </w:pPr>
            <w:r w:rsidRPr="00A4547D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CO"/>
              </w:rPr>
              <w:t>2016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5F3" w:rsidRPr="00A4547D" w:rsidRDefault="003675F3" w:rsidP="00FD29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CO"/>
              </w:rPr>
            </w:pPr>
            <w:r w:rsidRPr="00A4547D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CO"/>
              </w:rPr>
              <w:t>2017</w:t>
            </w:r>
          </w:p>
        </w:tc>
      </w:tr>
      <w:tr w:rsidR="003675F3" w:rsidRPr="00A4547D" w:rsidTr="00FD2949">
        <w:trPr>
          <w:trHeight w:val="255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5F3" w:rsidRPr="00A4547D" w:rsidRDefault="003675F3" w:rsidP="00FD29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</w:pPr>
            <w:r w:rsidRPr="00A4547D"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  <w:t xml:space="preserve">En </w:t>
            </w:r>
            <w:r w:rsidRPr="00533F11"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  <w:t>Línea</w:t>
            </w:r>
            <w:r w:rsidRPr="00A4547D"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  <w:t xml:space="preserve"> (Internet)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5F3" w:rsidRPr="00A4547D" w:rsidRDefault="003675F3" w:rsidP="00FD29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</w:pPr>
            <w:r w:rsidRPr="00A4547D"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  <w:t>23,5%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5F3" w:rsidRPr="00A4547D" w:rsidRDefault="003675F3" w:rsidP="00FD29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</w:pPr>
            <w:r w:rsidRPr="00A4547D"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  <w:t>36,1%</w:t>
            </w:r>
          </w:p>
        </w:tc>
      </w:tr>
      <w:tr w:rsidR="003675F3" w:rsidRPr="00A4547D" w:rsidTr="00FD2949">
        <w:trPr>
          <w:trHeight w:val="255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5F3" w:rsidRPr="00A4547D" w:rsidRDefault="003675F3" w:rsidP="00FD29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</w:pPr>
            <w:r w:rsidRPr="00A4547D"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  <w:t>Presencial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5F3" w:rsidRPr="00A4547D" w:rsidRDefault="003675F3" w:rsidP="00FD29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</w:pPr>
            <w:r w:rsidRPr="00A4547D"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  <w:t>76,5%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5F3" w:rsidRPr="00A4547D" w:rsidRDefault="003675F3" w:rsidP="00FD29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</w:pPr>
            <w:r w:rsidRPr="00A4547D">
              <w:rPr>
                <w:rFonts w:ascii="Arial" w:eastAsia="Times New Roman" w:hAnsi="Arial" w:cs="Arial"/>
                <w:color w:val="000000"/>
                <w:szCs w:val="20"/>
                <w:lang w:eastAsia="es-CO"/>
              </w:rPr>
              <w:t>63,9%</w:t>
            </w:r>
          </w:p>
        </w:tc>
      </w:tr>
    </w:tbl>
    <w:p w:rsidR="003675F3" w:rsidRDefault="003675F3" w:rsidP="003675F3">
      <w:pPr>
        <w:jc w:val="both"/>
        <w:rPr>
          <w:rFonts w:ascii="Arial" w:hAnsi="Arial" w:cs="Arial"/>
          <w:sz w:val="24"/>
        </w:rPr>
      </w:pPr>
    </w:p>
    <w:p w:rsidR="003675F3" w:rsidRDefault="003675F3" w:rsidP="003675F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acuerdo a los resultados de la encuesta, los trámites y servicios realizados en línea</w:t>
      </w:r>
      <w:r w:rsidRPr="004062F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en el año 2017 </w:t>
      </w:r>
      <w:r w:rsidR="00F95D3E">
        <w:rPr>
          <w:rFonts w:ascii="Arial" w:hAnsi="Arial" w:cs="Arial"/>
          <w:sz w:val="24"/>
        </w:rPr>
        <w:t>aumentaron</w:t>
      </w:r>
      <w:r>
        <w:rPr>
          <w:rFonts w:ascii="Arial" w:hAnsi="Arial" w:cs="Arial"/>
          <w:sz w:val="24"/>
        </w:rPr>
        <w:t xml:space="preserve"> 12,6% comparado con el año 2016.</w:t>
      </w:r>
    </w:p>
    <w:p w:rsidR="009A2DD3" w:rsidRDefault="009A2DD3" w:rsidP="002274C0">
      <w:pPr>
        <w:jc w:val="both"/>
        <w:rPr>
          <w:rFonts w:ascii="Arial" w:hAnsi="Arial" w:cs="Arial"/>
          <w:sz w:val="24"/>
        </w:rPr>
      </w:pPr>
    </w:p>
    <w:p w:rsidR="003D553F" w:rsidRDefault="003D553F" w:rsidP="002274C0">
      <w:pPr>
        <w:jc w:val="both"/>
        <w:rPr>
          <w:rFonts w:ascii="Arial" w:hAnsi="Arial" w:cs="Arial"/>
          <w:sz w:val="24"/>
        </w:rPr>
      </w:pPr>
    </w:p>
    <w:p w:rsidR="003D553F" w:rsidRDefault="003D553F" w:rsidP="002274C0">
      <w:pPr>
        <w:jc w:val="both"/>
        <w:rPr>
          <w:rFonts w:ascii="Arial" w:hAnsi="Arial" w:cs="Arial"/>
          <w:sz w:val="24"/>
        </w:rPr>
      </w:pPr>
    </w:p>
    <w:p w:rsidR="003D553F" w:rsidRDefault="003D553F" w:rsidP="002274C0">
      <w:pPr>
        <w:jc w:val="both"/>
        <w:rPr>
          <w:rFonts w:ascii="Arial" w:hAnsi="Arial" w:cs="Arial"/>
          <w:sz w:val="24"/>
        </w:rPr>
      </w:pPr>
    </w:p>
    <w:p w:rsidR="003D553F" w:rsidRDefault="003D553F" w:rsidP="002274C0">
      <w:pPr>
        <w:jc w:val="both"/>
        <w:rPr>
          <w:rFonts w:ascii="Arial" w:hAnsi="Arial" w:cs="Arial"/>
          <w:sz w:val="24"/>
        </w:rPr>
      </w:pPr>
    </w:p>
    <w:p w:rsidR="003D553F" w:rsidRPr="002274C0" w:rsidRDefault="003D553F" w:rsidP="002274C0">
      <w:pPr>
        <w:jc w:val="both"/>
        <w:rPr>
          <w:rFonts w:ascii="Arial" w:hAnsi="Arial" w:cs="Arial"/>
          <w:sz w:val="24"/>
        </w:rPr>
      </w:pPr>
    </w:p>
    <w:p w:rsidR="00F94559" w:rsidRPr="000B67F6" w:rsidRDefault="00F94559" w:rsidP="000B67F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</w:rPr>
      </w:pPr>
      <w:r w:rsidRPr="000B67F6">
        <w:rPr>
          <w:rFonts w:ascii="Arial" w:hAnsi="Arial" w:cs="Arial"/>
          <w:color w:val="000000"/>
          <w:sz w:val="24"/>
        </w:rPr>
        <w:lastRenderedPageBreak/>
        <w:t>¿El acceso para realizar el trámite o solicitar el servicio fue fácil y adecuado?</w:t>
      </w:r>
    </w:p>
    <w:tbl>
      <w:tblPr>
        <w:tblW w:w="36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8"/>
        <w:gridCol w:w="1200"/>
      </w:tblGrid>
      <w:tr w:rsidR="00F95D3E" w:rsidRPr="00F95D3E" w:rsidTr="00F95D3E">
        <w:trPr>
          <w:trHeight w:val="25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3E" w:rsidRPr="00F95D3E" w:rsidRDefault="00F95D3E" w:rsidP="00F95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F95D3E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D3E" w:rsidRPr="00F95D3E" w:rsidRDefault="00F95D3E" w:rsidP="00F95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F95D3E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 xml:space="preserve">Porcentaje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D3E" w:rsidRPr="00F95D3E" w:rsidRDefault="00F95D3E" w:rsidP="00F95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F95D3E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Número</w:t>
            </w:r>
          </w:p>
        </w:tc>
      </w:tr>
      <w:tr w:rsidR="00F95D3E" w:rsidRPr="00F95D3E" w:rsidTr="00F95D3E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D3E" w:rsidRPr="00F95D3E" w:rsidRDefault="00F95D3E" w:rsidP="00F95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F95D3E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Si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D3E" w:rsidRPr="00F95D3E" w:rsidRDefault="00F95D3E" w:rsidP="00F95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F95D3E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89,0%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D3E" w:rsidRPr="00F95D3E" w:rsidRDefault="00F95D3E" w:rsidP="00F95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F95D3E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170</w:t>
            </w:r>
          </w:p>
        </w:tc>
      </w:tr>
      <w:tr w:rsidR="00F95D3E" w:rsidRPr="00F95D3E" w:rsidTr="00F95D3E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D3E" w:rsidRPr="00F95D3E" w:rsidRDefault="00F95D3E" w:rsidP="00F95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F95D3E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D3E" w:rsidRPr="00F95D3E" w:rsidRDefault="00F95D3E" w:rsidP="00F95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F95D3E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11,0%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D3E" w:rsidRPr="00F95D3E" w:rsidRDefault="00F95D3E" w:rsidP="00F95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F95D3E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21</w:t>
            </w:r>
          </w:p>
        </w:tc>
      </w:tr>
    </w:tbl>
    <w:p w:rsidR="00F94559" w:rsidRDefault="00F94559" w:rsidP="00F94559">
      <w:pPr>
        <w:jc w:val="both"/>
        <w:rPr>
          <w:rFonts w:ascii="Arial" w:hAnsi="Arial" w:cs="Arial"/>
          <w:sz w:val="32"/>
        </w:rPr>
      </w:pPr>
    </w:p>
    <w:p w:rsidR="00F95D3E" w:rsidRDefault="00F95D3E" w:rsidP="00F94559">
      <w:pPr>
        <w:jc w:val="both"/>
        <w:rPr>
          <w:rFonts w:ascii="Arial" w:hAnsi="Arial" w:cs="Arial"/>
          <w:sz w:val="32"/>
        </w:rPr>
      </w:pPr>
      <w:r>
        <w:rPr>
          <w:noProof/>
          <w:lang w:eastAsia="es-CO"/>
        </w:rPr>
        <w:drawing>
          <wp:inline distT="0" distB="0" distL="0" distR="0" wp14:anchorId="5CCC8FDC" wp14:editId="5F204F2D">
            <wp:extent cx="4572000" cy="2743200"/>
            <wp:effectExtent l="0" t="0" r="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E413D" w:rsidRDefault="004E413D" w:rsidP="00F94559">
      <w:pPr>
        <w:jc w:val="both"/>
        <w:rPr>
          <w:rFonts w:ascii="Arial" w:hAnsi="Arial" w:cs="Arial"/>
          <w:sz w:val="24"/>
        </w:rPr>
      </w:pPr>
    </w:p>
    <w:p w:rsidR="00FE7CAB" w:rsidRDefault="005953BF" w:rsidP="00F9455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</w:t>
      </w:r>
      <w:r w:rsidR="003D553F">
        <w:rPr>
          <w:rFonts w:ascii="Arial" w:hAnsi="Arial" w:cs="Arial"/>
          <w:sz w:val="24"/>
        </w:rPr>
        <w:t xml:space="preserve">os resultados </w:t>
      </w:r>
      <w:r>
        <w:rPr>
          <w:rFonts w:ascii="Arial" w:hAnsi="Arial" w:cs="Arial"/>
          <w:sz w:val="24"/>
        </w:rPr>
        <w:t>de la encuesta indican que</w:t>
      </w:r>
      <w:r w:rsidR="003D553F">
        <w:rPr>
          <w:rFonts w:ascii="Arial" w:hAnsi="Arial" w:cs="Arial"/>
          <w:sz w:val="24"/>
        </w:rPr>
        <w:t xml:space="preserve"> el acceso para realizar trámites o </w:t>
      </w:r>
      <w:r w:rsidR="00C70758">
        <w:rPr>
          <w:rFonts w:ascii="Arial" w:hAnsi="Arial" w:cs="Arial"/>
          <w:sz w:val="24"/>
        </w:rPr>
        <w:t>solici</w:t>
      </w:r>
      <w:r>
        <w:rPr>
          <w:rFonts w:ascii="Arial" w:hAnsi="Arial" w:cs="Arial"/>
          <w:sz w:val="24"/>
        </w:rPr>
        <w:t>tar servicios es positiva, de 191 encuestados 170 (89%)</w:t>
      </w:r>
      <w:r w:rsidR="00C70758">
        <w:rPr>
          <w:rFonts w:ascii="Arial" w:hAnsi="Arial" w:cs="Arial"/>
          <w:sz w:val="24"/>
        </w:rPr>
        <w:t xml:space="preserve"> consideran que el servicio es fácil y adecuado. </w:t>
      </w:r>
    </w:p>
    <w:tbl>
      <w:tblPr>
        <w:tblW w:w="602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6"/>
        <w:gridCol w:w="943"/>
        <w:gridCol w:w="943"/>
      </w:tblGrid>
      <w:tr w:rsidR="000B67F6" w:rsidRPr="000B67F6" w:rsidTr="000B67F6">
        <w:trPr>
          <w:trHeight w:val="284"/>
        </w:trPr>
        <w:tc>
          <w:tcPr>
            <w:tcW w:w="6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Comparativo año 2016-2017</w:t>
            </w:r>
          </w:p>
        </w:tc>
      </w:tr>
      <w:tr w:rsidR="000B67F6" w:rsidRPr="000B67F6" w:rsidTr="000B67F6">
        <w:trPr>
          <w:trHeight w:val="241"/>
        </w:trPr>
        <w:tc>
          <w:tcPr>
            <w:tcW w:w="4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7F6" w:rsidRPr="000B67F6" w:rsidRDefault="000B67F6" w:rsidP="000B67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  <w:t>Descripción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  <w:t>2016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  <w:t>2017</w:t>
            </w:r>
          </w:p>
        </w:tc>
      </w:tr>
      <w:tr w:rsidR="000B67F6" w:rsidRPr="000B67F6" w:rsidTr="000B67F6">
        <w:trPr>
          <w:trHeight w:val="241"/>
        </w:trPr>
        <w:tc>
          <w:tcPr>
            <w:tcW w:w="4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Si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81,2%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89,0%</w:t>
            </w:r>
          </w:p>
        </w:tc>
      </w:tr>
      <w:tr w:rsidR="000B67F6" w:rsidRPr="000B67F6" w:rsidTr="000B67F6">
        <w:trPr>
          <w:trHeight w:val="241"/>
        </w:trPr>
        <w:tc>
          <w:tcPr>
            <w:tcW w:w="4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No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18,8%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11,0%</w:t>
            </w:r>
          </w:p>
        </w:tc>
      </w:tr>
    </w:tbl>
    <w:p w:rsidR="00FE7CAB" w:rsidRDefault="00FE7CAB" w:rsidP="00F94559">
      <w:pPr>
        <w:jc w:val="both"/>
        <w:rPr>
          <w:rFonts w:ascii="Arial" w:hAnsi="Arial" w:cs="Arial"/>
          <w:sz w:val="24"/>
        </w:rPr>
      </w:pPr>
    </w:p>
    <w:p w:rsidR="000B67F6" w:rsidRDefault="000B67F6" w:rsidP="00F9455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el año 2017 existe un aumento del 7.8%  en comparación con el año anterior en las respuesta positivas por parte de los encuestados donde indican que el servicio de trámites y servicios fue fácil y adecuado.</w:t>
      </w:r>
    </w:p>
    <w:p w:rsidR="005953BF" w:rsidRDefault="005953BF" w:rsidP="00F94559">
      <w:pPr>
        <w:jc w:val="both"/>
        <w:rPr>
          <w:rFonts w:ascii="Arial" w:hAnsi="Arial" w:cs="Arial"/>
          <w:sz w:val="24"/>
        </w:rPr>
      </w:pPr>
    </w:p>
    <w:p w:rsidR="000B67F6" w:rsidRDefault="000B67F6" w:rsidP="00F94559">
      <w:pPr>
        <w:jc w:val="both"/>
        <w:rPr>
          <w:rFonts w:ascii="Arial" w:hAnsi="Arial" w:cs="Arial"/>
          <w:sz w:val="24"/>
        </w:rPr>
      </w:pPr>
    </w:p>
    <w:p w:rsidR="000B67F6" w:rsidRDefault="000B67F6" w:rsidP="00F94559">
      <w:pPr>
        <w:jc w:val="both"/>
        <w:rPr>
          <w:rFonts w:ascii="Arial" w:hAnsi="Arial" w:cs="Arial"/>
          <w:sz w:val="24"/>
        </w:rPr>
      </w:pPr>
    </w:p>
    <w:p w:rsidR="005953BF" w:rsidRDefault="005953BF" w:rsidP="00F94559">
      <w:pPr>
        <w:jc w:val="both"/>
        <w:rPr>
          <w:rFonts w:ascii="Arial" w:hAnsi="Arial" w:cs="Arial"/>
          <w:sz w:val="24"/>
        </w:rPr>
      </w:pPr>
    </w:p>
    <w:p w:rsidR="00706887" w:rsidRPr="000B67F6" w:rsidRDefault="007B2BE9" w:rsidP="000B67F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</w:rPr>
      </w:pPr>
      <w:r w:rsidRPr="000B67F6">
        <w:rPr>
          <w:rFonts w:ascii="Arial" w:hAnsi="Arial" w:cs="Arial"/>
          <w:color w:val="000000"/>
          <w:sz w:val="24"/>
        </w:rPr>
        <w:lastRenderedPageBreak/>
        <w:t>¿Está satisfecho con el tiempo de respuesta a su solicitud?</w:t>
      </w:r>
    </w:p>
    <w:tbl>
      <w:tblPr>
        <w:tblW w:w="36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8"/>
        <w:gridCol w:w="1200"/>
      </w:tblGrid>
      <w:tr w:rsidR="000B67F6" w:rsidRPr="000B67F6" w:rsidTr="000B67F6">
        <w:trPr>
          <w:trHeight w:val="25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7F6" w:rsidRPr="000B67F6" w:rsidRDefault="000B67F6" w:rsidP="000B6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 xml:space="preserve">Porcentaje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Número</w:t>
            </w:r>
          </w:p>
        </w:tc>
      </w:tr>
      <w:tr w:rsidR="000B67F6" w:rsidRPr="000B67F6" w:rsidTr="000B67F6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Si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88,5%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169</w:t>
            </w:r>
          </w:p>
        </w:tc>
      </w:tr>
      <w:tr w:rsidR="000B67F6" w:rsidRPr="000B67F6" w:rsidTr="000B67F6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11,5%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22</w:t>
            </w:r>
          </w:p>
        </w:tc>
      </w:tr>
    </w:tbl>
    <w:p w:rsidR="00824939" w:rsidRDefault="00824939" w:rsidP="00F94559">
      <w:pPr>
        <w:jc w:val="both"/>
        <w:rPr>
          <w:rFonts w:ascii="Arial" w:hAnsi="Arial" w:cs="Arial"/>
          <w:sz w:val="28"/>
        </w:rPr>
      </w:pPr>
    </w:p>
    <w:p w:rsidR="000B67F6" w:rsidRDefault="000B67F6" w:rsidP="00F94559">
      <w:pPr>
        <w:jc w:val="both"/>
        <w:rPr>
          <w:rFonts w:ascii="Arial" w:hAnsi="Arial" w:cs="Arial"/>
          <w:sz w:val="28"/>
        </w:rPr>
      </w:pPr>
      <w:r>
        <w:rPr>
          <w:noProof/>
          <w:lang w:eastAsia="es-CO"/>
        </w:rPr>
        <w:drawing>
          <wp:inline distT="0" distB="0" distL="0" distR="0" wp14:anchorId="2F9D7CAF" wp14:editId="6DE8F2FB">
            <wp:extent cx="4572000" cy="274320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E7CAB" w:rsidRPr="003D553F" w:rsidRDefault="00FE7CAB" w:rsidP="00F94559">
      <w:pPr>
        <w:jc w:val="both"/>
        <w:rPr>
          <w:rFonts w:ascii="Arial" w:hAnsi="Arial" w:cs="Arial"/>
          <w:sz w:val="28"/>
        </w:rPr>
      </w:pPr>
    </w:p>
    <w:p w:rsidR="00824939" w:rsidRDefault="000B67F6" w:rsidP="00F94559">
      <w:pPr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El 88.5</w:t>
      </w:r>
      <w:r w:rsidR="00824939">
        <w:rPr>
          <w:rFonts w:ascii="Arial" w:hAnsi="Arial" w:cs="Arial"/>
          <w:color w:val="000000"/>
          <w:sz w:val="24"/>
        </w:rPr>
        <w:t>% de las personas encuestadas están satisfechas con el tiempo de respuesta a las solicitudes presentadas</w:t>
      </w:r>
      <w:r w:rsidR="00666105">
        <w:rPr>
          <w:rFonts w:ascii="Arial" w:hAnsi="Arial" w:cs="Arial"/>
          <w:color w:val="000000"/>
          <w:sz w:val="24"/>
        </w:rPr>
        <w:t xml:space="preserve"> de los trámites y servicios que brinda la institución. </w:t>
      </w:r>
    </w:p>
    <w:tbl>
      <w:tblPr>
        <w:tblW w:w="579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701"/>
        <w:gridCol w:w="1828"/>
      </w:tblGrid>
      <w:tr w:rsidR="000B67F6" w:rsidRPr="000B67F6" w:rsidTr="000B67F6">
        <w:trPr>
          <w:trHeight w:val="326"/>
        </w:trPr>
        <w:tc>
          <w:tcPr>
            <w:tcW w:w="5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Comparativo año 2016-2017</w:t>
            </w:r>
          </w:p>
        </w:tc>
      </w:tr>
      <w:tr w:rsidR="000B67F6" w:rsidRPr="000B67F6" w:rsidTr="000B67F6">
        <w:trPr>
          <w:trHeight w:val="27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7F6" w:rsidRPr="000B67F6" w:rsidRDefault="000B67F6" w:rsidP="000B67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  <w:t>Descripción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  <w:t>2016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  <w:t>2017</w:t>
            </w:r>
          </w:p>
        </w:tc>
      </w:tr>
      <w:tr w:rsidR="000B67F6" w:rsidRPr="000B67F6" w:rsidTr="000B67F6">
        <w:trPr>
          <w:trHeight w:val="27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76,6%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88,5%</w:t>
            </w:r>
          </w:p>
        </w:tc>
      </w:tr>
      <w:tr w:rsidR="000B67F6" w:rsidRPr="000B67F6" w:rsidTr="000B67F6">
        <w:trPr>
          <w:trHeight w:val="27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23,4%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F6" w:rsidRPr="000B67F6" w:rsidRDefault="000B67F6" w:rsidP="000B67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0B67F6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11,5%</w:t>
            </w:r>
          </w:p>
        </w:tc>
      </w:tr>
    </w:tbl>
    <w:p w:rsidR="00824939" w:rsidRDefault="00824939" w:rsidP="00F94559">
      <w:pPr>
        <w:jc w:val="both"/>
        <w:rPr>
          <w:rFonts w:ascii="Arial" w:hAnsi="Arial" w:cs="Arial"/>
          <w:color w:val="000000"/>
          <w:sz w:val="24"/>
        </w:rPr>
      </w:pPr>
    </w:p>
    <w:p w:rsidR="000B67F6" w:rsidRDefault="00C04838" w:rsidP="00F94559">
      <w:pPr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En el año 2017 se incrementa en un 11.9% la satisfacción en el tiempo de respuesta a los trámites y servicios que ofrece la institución. </w:t>
      </w:r>
    </w:p>
    <w:p w:rsidR="000B67F6" w:rsidRDefault="000B67F6" w:rsidP="00F94559">
      <w:pPr>
        <w:jc w:val="both"/>
        <w:rPr>
          <w:rFonts w:ascii="Arial" w:hAnsi="Arial" w:cs="Arial"/>
          <w:color w:val="000000"/>
          <w:sz w:val="24"/>
        </w:rPr>
      </w:pPr>
    </w:p>
    <w:p w:rsidR="000B67F6" w:rsidRDefault="000B67F6" w:rsidP="00F94559">
      <w:pPr>
        <w:jc w:val="both"/>
        <w:rPr>
          <w:rFonts w:ascii="Arial" w:hAnsi="Arial" w:cs="Arial"/>
          <w:color w:val="000000"/>
          <w:sz w:val="24"/>
        </w:rPr>
      </w:pPr>
    </w:p>
    <w:p w:rsidR="000B67F6" w:rsidRDefault="000B67F6" w:rsidP="00F94559">
      <w:pPr>
        <w:jc w:val="both"/>
        <w:rPr>
          <w:rFonts w:ascii="Arial" w:hAnsi="Arial" w:cs="Arial"/>
          <w:color w:val="000000"/>
          <w:sz w:val="24"/>
        </w:rPr>
      </w:pPr>
    </w:p>
    <w:p w:rsidR="000B67F6" w:rsidRDefault="000B67F6" w:rsidP="00F94559">
      <w:pPr>
        <w:jc w:val="both"/>
        <w:rPr>
          <w:rFonts w:ascii="Arial" w:hAnsi="Arial" w:cs="Arial"/>
          <w:color w:val="000000"/>
          <w:sz w:val="24"/>
        </w:rPr>
      </w:pPr>
    </w:p>
    <w:p w:rsidR="000B67F6" w:rsidRDefault="000B67F6" w:rsidP="00F94559">
      <w:pPr>
        <w:jc w:val="both"/>
        <w:rPr>
          <w:rFonts w:ascii="Arial" w:hAnsi="Arial" w:cs="Arial"/>
          <w:color w:val="000000"/>
          <w:sz w:val="24"/>
        </w:rPr>
      </w:pPr>
    </w:p>
    <w:p w:rsidR="00242D4F" w:rsidRPr="006861D0" w:rsidRDefault="00242D4F" w:rsidP="006861D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</w:rPr>
      </w:pPr>
      <w:r w:rsidRPr="006861D0">
        <w:rPr>
          <w:rFonts w:ascii="Arial" w:hAnsi="Arial" w:cs="Arial"/>
          <w:color w:val="000000"/>
          <w:sz w:val="24"/>
        </w:rPr>
        <w:lastRenderedPageBreak/>
        <w:t>¿En general cómo calificaría el servicio al ciudadano de INTENALCO?</w:t>
      </w:r>
    </w:p>
    <w:tbl>
      <w:tblPr>
        <w:tblW w:w="36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8"/>
        <w:gridCol w:w="1288"/>
        <w:gridCol w:w="1200"/>
      </w:tblGrid>
      <w:tr w:rsidR="006861D0" w:rsidRPr="006861D0" w:rsidTr="006861D0">
        <w:trPr>
          <w:trHeight w:val="25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1D0" w:rsidRPr="006861D0" w:rsidRDefault="006861D0" w:rsidP="006861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</w:pPr>
            <w:r w:rsidRPr="006861D0"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1D0" w:rsidRPr="006861D0" w:rsidRDefault="006861D0" w:rsidP="006861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</w:pPr>
            <w:r w:rsidRPr="006861D0"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 xml:space="preserve">Porcentaje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1D0" w:rsidRPr="006861D0" w:rsidRDefault="006861D0" w:rsidP="006861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</w:pPr>
            <w:r w:rsidRPr="006861D0"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>Número</w:t>
            </w:r>
          </w:p>
        </w:tc>
      </w:tr>
      <w:tr w:rsidR="006861D0" w:rsidRPr="006861D0" w:rsidTr="006861D0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1D0" w:rsidRPr="006861D0" w:rsidRDefault="006861D0" w:rsidP="006861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</w:pPr>
            <w:r w:rsidRPr="006861D0"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>Excelente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1D0" w:rsidRPr="006861D0" w:rsidRDefault="001B2FCD" w:rsidP="006861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>32</w:t>
            </w:r>
            <w:r w:rsidR="006861D0" w:rsidRPr="006861D0"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1D0" w:rsidRPr="006861D0" w:rsidRDefault="006861D0" w:rsidP="006861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</w:pPr>
            <w:r w:rsidRPr="006861D0"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>60</w:t>
            </w:r>
          </w:p>
        </w:tc>
      </w:tr>
      <w:tr w:rsidR="006861D0" w:rsidRPr="006861D0" w:rsidTr="006861D0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1D0" w:rsidRPr="006861D0" w:rsidRDefault="006861D0" w:rsidP="006861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</w:pPr>
            <w:r w:rsidRPr="006861D0"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 xml:space="preserve">Bueno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1D0" w:rsidRPr="006861D0" w:rsidRDefault="001B2FCD" w:rsidP="006861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>64</w:t>
            </w:r>
            <w:r w:rsidR="006861D0" w:rsidRPr="006861D0"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1D0" w:rsidRPr="006861D0" w:rsidRDefault="006861D0" w:rsidP="006861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</w:pPr>
            <w:r w:rsidRPr="006861D0"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>123</w:t>
            </w:r>
          </w:p>
        </w:tc>
      </w:tr>
      <w:tr w:rsidR="006861D0" w:rsidRPr="006861D0" w:rsidTr="006861D0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1D0" w:rsidRPr="006861D0" w:rsidRDefault="006861D0" w:rsidP="006861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</w:pPr>
            <w:r w:rsidRPr="006861D0"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>Deficiente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1D0" w:rsidRPr="006861D0" w:rsidRDefault="001B2FCD" w:rsidP="006861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>4</w:t>
            </w:r>
            <w:r w:rsidR="006861D0" w:rsidRPr="006861D0"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1D0" w:rsidRPr="006861D0" w:rsidRDefault="006861D0" w:rsidP="006861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</w:pPr>
            <w:r w:rsidRPr="006861D0">
              <w:rPr>
                <w:rFonts w:ascii="Arial" w:eastAsia="Times New Roman" w:hAnsi="Arial" w:cs="Arial"/>
                <w:color w:val="000000"/>
                <w:sz w:val="24"/>
                <w:szCs w:val="28"/>
                <w:lang w:eastAsia="es-CO"/>
              </w:rPr>
              <w:t>8</w:t>
            </w:r>
          </w:p>
        </w:tc>
      </w:tr>
    </w:tbl>
    <w:p w:rsidR="00520390" w:rsidRDefault="00520390" w:rsidP="00F94559">
      <w:pPr>
        <w:jc w:val="both"/>
        <w:rPr>
          <w:rFonts w:ascii="Arial" w:hAnsi="Arial" w:cs="Arial"/>
          <w:sz w:val="32"/>
        </w:rPr>
      </w:pPr>
    </w:p>
    <w:p w:rsidR="006861D0" w:rsidRDefault="006861D0" w:rsidP="00F94559">
      <w:pPr>
        <w:jc w:val="both"/>
        <w:rPr>
          <w:rFonts w:ascii="Arial" w:hAnsi="Arial" w:cs="Arial"/>
          <w:sz w:val="32"/>
        </w:rPr>
      </w:pPr>
      <w:r>
        <w:rPr>
          <w:noProof/>
          <w:lang w:eastAsia="es-CO"/>
        </w:rPr>
        <w:drawing>
          <wp:inline distT="0" distB="0" distL="0" distR="0" wp14:anchorId="18BC7F18" wp14:editId="3485E642">
            <wp:extent cx="4572000" cy="274320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861D0" w:rsidRDefault="003D553F" w:rsidP="00F94559">
      <w:pPr>
        <w:jc w:val="both"/>
        <w:rPr>
          <w:rFonts w:ascii="Arial" w:hAnsi="Arial" w:cs="Arial"/>
          <w:color w:val="000000"/>
          <w:sz w:val="24"/>
        </w:rPr>
      </w:pPr>
      <w:r w:rsidRPr="003D553F">
        <w:rPr>
          <w:rFonts w:ascii="Arial" w:hAnsi="Arial" w:cs="Arial"/>
          <w:color w:val="000000"/>
          <w:sz w:val="24"/>
        </w:rPr>
        <w:t>De una m</w:t>
      </w:r>
      <w:r w:rsidR="006861D0">
        <w:rPr>
          <w:rFonts w:ascii="Arial" w:hAnsi="Arial" w:cs="Arial"/>
          <w:color w:val="000000"/>
          <w:sz w:val="24"/>
        </w:rPr>
        <w:t>uestra de 191 personas, el 4</w:t>
      </w:r>
      <w:r w:rsidRPr="003D553F">
        <w:rPr>
          <w:rFonts w:ascii="Arial" w:hAnsi="Arial" w:cs="Arial"/>
          <w:color w:val="000000"/>
          <w:sz w:val="24"/>
        </w:rPr>
        <w:t xml:space="preserve">% considera como </w:t>
      </w:r>
      <w:r w:rsidR="009135B8">
        <w:rPr>
          <w:rFonts w:ascii="Arial" w:hAnsi="Arial" w:cs="Arial"/>
          <w:color w:val="000000"/>
          <w:sz w:val="24"/>
        </w:rPr>
        <w:t>d</w:t>
      </w:r>
      <w:r w:rsidRPr="003D553F">
        <w:rPr>
          <w:rFonts w:ascii="Arial" w:hAnsi="Arial" w:cs="Arial"/>
          <w:color w:val="000000"/>
          <w:sz w:val="24"/>
        </w:rPr>
        <w:t>eficiente el servicio de atención al ciudadano</w:t>
      </w:r>
      <w:r w:rsidR="001B2FCD">
        <w:rPr>
          <w:rFonts w:ascii="Arial" w:hAnsi="Arial" w:cs="Arial"/>
          <w:color w:val="000000"/>
          <w:sz w:val="24"/>
        </w:rPr>
        <w:t xml:space="preserve">, </w:t>
      </w:r>
      <w:r w:rsidR="00FE57F0">
        <w:rPr>
          <w:rFonts w:ascii="Arial" w:hAnsi="Arial" w:cs="Arial"/>
          <w:color w:val="000000"/>
          <w:sz w:val="24"/>
        </w:rPr>
        <w:t xml:space="preserve"> </w:t>
      </w:r>
      <w:r w:rsidR="001B2FCD">
        <w:rPr>
          <w:rFonts w:ascii="Arial" w:hAnsi="Arial" w:cs="Arial"/>
          <w:color w:val="000000"/>
          <w:sz w:val="24"/>
        </w:rPr>
        <w:t>64% como bueno y el 32 % lo califica excelente</w:t>
      </w:r>
      <w:r w:rsidR="00865BA1">
        <w:rPr>
          <w:rFonts w:ascii="Arial" w:hAnsi="Arial" w:cs="Arial"/>
          <w:color w:val="000000"/>
          <w:sz w:val="24"/>
        </w:rPr>
        <w:t>. El 96% de los encuestados se encuentra satisfecho.</w:t>
      </w:r>
    </w:p>
    <w:tbl>
      <w:tblPr>
        <w:tblW w:w="51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9"/>
        <w:gridCol w:w="1297"/>
        <w:gridCol w:w="1298"/>
      </w:tblGrid>
      <w:tr w:rsidR="00865BA1" w:rsidRPr="00865BA1" w:rsidTr="00E62317">
        <w:trPr>
          <w:trHeight w:val="280"/>
        </w:trPr>
        <w:tc>
          <w:tcPr>
            <w:tcW w:w="5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BA1" w:rsidRPr="00865BA1" w:rsidRDefault="00865BA1" w:rsidP="00865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865BA1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Comparativo año 2016-2017</w:t>
            </w:r>
          </w:p>
        </w:tc>
      </w:tr>
      <w:tr w:rsidR="00865BA1" w:rsidRPr="00865BA1" w:rsidTr="00E62317">
        <w:trPr>
          <w:trHeight w:val="280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BA1" w:rsidRPr="00865BA1" w:rsidRDefault="00865BA1" w:rsidP="00865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</w:pPr>
            <w:r w:rsidRPr="00865BA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  <w:t>Descripción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BA1" w:rsidRPr="00865BA1" w:rsidRDefault="00865BA1" w:rsidP="00865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</w:pPr>
            <w:r w:rsidRPr="00865BA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  <w:t>2016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BA1" w:rsidRPr="00865BA1" w:rsidRDefault="00865BA1" w:rsidP="00865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</w:pPr>
            <w:r w:rsidRPr="00865BA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  <w:t>2017</w:t>
            </w:r>
          </w:p>
        </w:tc>
      </w:tr>
      <w:tr w:rsidR="00865BA1" w:rsidRPr="00865BA1" w:rsidTr="00E62317">
        <w:trPr>
          <w:trHeight w:val="329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BA1" w:rsidRPr="00865BA1" w:rsidRDefault="00865BA1" w:rsidP="00865B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865BA1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Excelente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BA1" w:rsidRPr="00865BA1" w:rsidRDefault="00F06E6F" w:rsidP="00865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E62317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19</w:t>
            </w:r>
            <w:r w:rsidR="00865BA1" w:rsidRPr="00865BA1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%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BA1" w:rsidRPr="00865BA1" w:rsidRDefault="00F06E6F" w:rsidP="00865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E62317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32</w:t>
            </w:r>
            <w:r w:rsidR="00865BA1" w:rsidRPr="00865BA1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%</w:t>
            </w:r>
          </w:p>
        </w:tc>
      </w:tr>
      <w:tr w:rsidR="00865BA1" w:rsidRPr="00865BA1" w:rsidTr="00E62317">
        <w:trPr>
          <w:trHeight w:val="329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BA1" w:rsidRPr="00865BA1" w:rsidRDefault="00865BA1" w:rsidP="00865B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865BA1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 xml:space="preserve">Bueno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BA1" w:rsidRPr="00865BA1" w:rsidRDefault="00F06E6F" w:rsidP="00865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E62317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73</w:t>
            </w:r>
            <w:r w:rsidR="00865BA1" w:rsidRPr="00865BA1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%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BA1" w:rsidRPr="00865BA1" w:rsidRDefault="00F06E6F" w:rsidP="00865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E62317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64</w:t>
            </w:r>
            <w:r w:rsidR="00865BA1" w:rsidRPr="00865BA1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%</w:t>
            </w:r>
          </w:p>
        </w:tc>
      </w:tr>
      <w:tr w:rsidR="00865BA1" w:rsidRPr="00865BA1" w:rsidTr="00E62317">
        <w:trPr>
          <w:trHeight w:val="329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BA1" w:rsidRPr="00865BA1" w:rsidRDefault="00865BA1" w:rsidP="00865B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865BA1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Deficiente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BA1" w:rsidRPr="00865BA1" w:rsidRDefault="00F06E6F" w:rsidP="00865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E62317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8</w:t>
            </w:r>
            <w:r w:rsidR="00865BA1" w:rsidRPr="00865BA1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%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BA1" w:rsidRPr="00865BA1" w:rsidRDefault="00F06E6F" w:rsidP="00865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E62317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4</w:t>
            </w:r>
            <w:r w:rsidR="00865BA1" w:rsidRPr="00865BA1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%</w:t>
            </w:r>
          </w:p>
        </w:tc>
      </w:tr>
    </w:tbl>
    <w:p w:rsidR="006861D0" w:rsidRDefault="006861D0" w:rsidP="00F94559">
      <w:pPr>
        <w:jc w:val="both"/>
        <w:rPr>
          <w:rFonts w:ascii="Arial" w:hAnsi="Arial" w:cs="Arial"/>
          <w:color w:val="000000"/>
          <w:sz w:val="24"/>
        </w:rPr>
      </w:pPr>
    </w:p>
    <w:p w:rsidR="00865BA1" w:rsidRDefault="00F06E6F" w:rsidP="00F94559">
      <w:pPr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En la pregunta anterior la calificación excelente </w:t>
      </w:r>
      <w:r w:rsidR="00E62317">
        <w:rPr>
          <w:rFonts w:ascii="Arial" w:hAnsi="Arial" w:cs="Arial"/>
          <w:color w:val="000000"/>
          <w:sz w:val="24"/>
        </w:rPr>
        <w:t>aumenta</w:t>
      </w:r>
      <w:r>
        <w:rPr>
          <w:rFonts w:ascii="Arial" w:hAnsi="Arial" w:cs="Arial"/>
          <w:color w:val="000000"/>
          <w:sz w:val="24"/>
        </w:rPr>
        <w:t xml:space="preserve"> en un 13% y disminuye la valoración defici</w:t>
      </w:r>
      <w:r w:rsidR="00E62317">
        <w:rPr>
          <w:rFonts w:ascii="Arial" w:hAnsi="Arial" w:cs="Arial"/>
          <w:color w:val="000000"/>
          <w:sz w:val="24"/>
        </w:rPr>
        <w:t>ente en un 4%.</w:t>
      </w:r>
    </w:p>
    <w:p w:rsidR="00E62317" w:rsidRDefault="00E62317" w:rsidP="00F94559">
      <w:pPr>
        <w:jc w:val="both"/>
        <w:rPr>
          <w:rFonts w:ascii="Arial" w:hAnsi="Arial" w:cs="Arial"/>
          <w:color w:val="000000"/>
          <w:sz w:val="24"/>
        </w:rPr>
      </w:pPr>
    </w:p>
    <w:p w:rsidR="00E62317" w:rsidRDefault="00E62317" w:rsidP="00F94559">
      <w:pPr>
        <w:jc w:val="both"/>
        <w:rPr>
          <w:rFonts w:ascii="Arial" w:hAnsi="Arial" w:cs="Arial"/>
          <w:color w:val="000000"/>
          <w:sz w:val="24"/>
        </w:rPr>
      </w:pPr>
    </w:p>
    <w:p w:rsidR="00865BA1" w:rsidRDefault="00865BA1" w:rsidP="00F94559">
      <w:pPr>
        <w:jc w:val="both"/>
        <w:rPr>
          <w:rFonts w:ascii="Arial" w:hAnsi="Arial" w:cs="Arial"/>
          <w:color w:val="000000"/>
          <w:sz w:val="24"/>
        </w:rPr>
      </w:pPr>
    </w:p>
    <w:p w:rsidR="00865BA1" w:rsidRDefault="00865BA1" w:rsidP="00F94559">
      <w:pPr>
        <w:jc w:val="both"/>
        <w:rPr>
          <w:rFonts w:ascii="Arial" w:hAnsi="Arial" w:cs="Arial"/>
          <w:color w:val="000000"/>
          <w:sz w:val="24"/>
        </w:rPr>
      </w:pPr>
    </w:p>
    <w:p w:rsidR="00520390" w:rsidRPr="00E62317" w:rsidRDefault="00520390" w:rsidP="00E6231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</w:rPr>
      </w:pPr>
      <w:r w:rsidRPr="00E62317">
        <w:rPr>
          <w:rFonts w:ascii="Arial" w:hAnsi="Arial" w:cs="Arial"/>
          <w:color w:val="000000"/>
          <w:sz w:val="24"/>
        </w:rPr>
        <w:lastRenderedPageBreak/>
        <w:t>El trámite o servicio lo solicitó en calidad de:</w:t>
      </w:r>
    </w:p>
    <w:tbl>
      <w:tblPr>
        <w:tblW w:w="5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2"/>
        <w:gridCol w:w="1832"/>
        <w:gridCol w:w="1706"/>
      </w:tblGrid>
      <w:tr w:rsidR="00237707" w:rsidRPr="00237707" w:rsidTr="00237707">
        <w:trPr>
          <w:trHeight w:val="288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07" w:rsidRPr="00237707" w:rsidRDefault="00237707" w:rsidP="00237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07" w:rsidRPr="00237707" w:rsidRDefault="00237707" w:rsidP="00237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Porcentaje 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07" w:rsidRPr="00237707" w:rsidRDefault="00237707" w:rsidP="00237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Número</w:t>
            </w:r>
          </w:p>
        </w:tc>
      </w:tr>
      <w:tr w:rsidR="00237707" w:rsidRPr="00237707" w:rsidTr="00237707">
        <w:trPr>
          <w:trHeight w:val="288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07" w:rsidRPr="00237707" w:rsidRDefault="00237707" w:rsidP="00237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Estudiante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07" w:rsidRPr="00237707" w:rsidRDefault="00237707" w:rsidP="00237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96,3%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07" w:rsidRPr="00237707" w:rsidRDefault="00237707" w:rsidP="00237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184</w:t>
            </w:r>
          </w:p>
        </w:tc>
      </w:tr>
      <w:tr w:rsidR="00237707" w:rsidRPr="00237707" w:rsidTr="00237707">
        <w:trPr>
          <w:trHeight w:val="288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07" w:rsidRPr="00237707" w:rsidRDefault="00237707" w:rsidP="00237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Egresado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07" w:rsidRPr="00237707" w:rsidRDefault="00237707" w:rsidP="00237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1,0%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07" w:rsidRPr="00237707" w:rsidRDefault="00237707" w:rsidP="00237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</w:t>
            </w:r>
          </w:p>
        </w:tc>
      </w:tr>
      <w:tr w:rsidR="00237707" w:rsidRPr="00237707" w:rsidTr="00237707">
        <w:trPr>
          <w:trHeight w:val="288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07" w:rsidRPr="00237707" w:rsidRDefault="00237707" w:rsidP="00237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Docente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07" w:rsidRPr="00237707" w:rsidRDefault="00237707" w:rsidP="00237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0,0%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07" w:rsidRPr="00237707" w:rsidRDefault="00237707" w:rsidP="00237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0</w:t>
            </w:r>
          </w:p>
        </w:tc>
      </w:tr>
      <w:tr w:rsidR="00237707" w:rsidRPr="00237707" w:rsidTr="00237707">
        <w:trPr>
          <w:trHeight w:val="288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07" w:rsidRPr="00237707" w:rsidRDefault="00237707" w:rsidP="00237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Ciudadano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07" w:rsidRPr="00237707" w:rsidRDefault="00237707" w:rsidP="00237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2,6%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07" w:rsidRPr="00237707" w:rsidRDefault="00237707" w:rsidP="00237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2377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5</w:t>
            </w:r>
          </w:p>
        </w:tc>
      </w:tr>
    </w:tbl>
    <w:p w:rsidR="00520390" w:rsidRDefault="00520390" w:rsidP="00F94559">
      <w:pPr>
        <w:jc w:val="both"/>
        <w:rPr>
          <w:rFonts w:ascii="Arial" w:hAnsi="Arial" w:cs="Arial"/>
          <w:sz w:val="32"/>
        </w:rPr>
      </w:pPr>
    </w:p>
    <w:p w:rsidR="00520390" w:rsidRDefault="00237DC7" w:rsidP="00F94559">
      <w:pPr>
        <w:jc w:val="both"/>
        <w:rPr>
          <w:rFonts w:ascii="Arial" w:hAnsi="Arial" w:cs="Arial"/>
          <w:sz w:val="32"/>
        </w:rPr>
      </w:pPr>
      <w:r>
        <w:rPr>
          <w:noProof/>
          <w:lang w:eastAsia="es-CO"/>
        </w:rPr>
        <w:drawing>
          <wp:inline distT="0" distB="0" distL="0" distR="0" wp14:anchorId="1D75B4CC" wp14:editId="3BFFB34A">
            <wp:extent cx="4572000" cy="27432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338F9" w:rsidRDefault="00BF7E2E" w:rsidP="00F94559">
      <w:pPr>
        <w:jc w:val="both"/>
        <w:rPr>
          <w:rFonts w:ascii="Arial" w:hAnsi="Arial" w:cs="Arial"/>
          <w:sz w:val="24"/>
        </w:rPr>
      </w:pPr>
      <w:r w:rsidRPr="00BF7E2E">
        <w:rPr>
          <w:rFonts w:ascii="Arial" w:hAnsi="Arial" w:cs="Arial"/>
          <w:sz w:val="24"/>
        </w:rPr>
        <w:t xml:space="preserve">Los </w:t>
      </w:r>
      <w:r w:rsidR="00030EC0">
        <w:rPr>
          <w:rFonts w:ascii="Arial" w:hAnsi="Arial" w:cs="Arial"/>
          <w:sz w:val="24"/>
        </w:rPr>
        <w:t xml:space="preserve">resultados muestran que los </w:t>
      </w:r>
      <w:r w:rsidR="009C7FE5">
        <w:rPr>
          <w:rFonts w:ascii="Arial" w:hAnsi="Arial" w:cs="Arial"/>
          <w:sz w:val="24"/>
        </w:rPr>
        <w:t>trámites</w:t>
      </w:r>
      <w:r w:rsidR="00030EC0">
        <w:rPr>
          <w:rFonts w:ascii="Arial" w:hAnsi="Arial" w:cs="Arial"/>
          <w:sz w:val="24"/>
        </w:rPr>
        <w:t xml:space="preserve"> </w:t>
      </w:r>
      <w:r w:rsidR="009C7FE5">
        <w:rPr>
          <w:rFonts w:ascii="Arial" w:hAnsi="Arial" w:cs="Arial"/>
          <w:sz w:val="24"/>
        </w:rPr>
        <w:t xml:space="preserve">y </w:t>
      </w:r>
      <w:r w:rsidR="00030EC0">
        <w:rPr>
          <w:rFonts w:ascii="Arial" w:hAnsi="Arial" w:cs="Arial"/>
          <w:sz w:val="24"/>
        </w:rPr>
        <w:t>servicios son solicitados en su mayoría por los estudiantes</w:t>
      </w:r>
      <w:r w:rsidR="004338F9">
        <w:rPr>
          <w:rFonts w:ascii="Arial" w:hAnsi="Arial" w:cs="Arial"/>
          <w:sz w:val="24"/>
        </w:rPr>
        <w:t xml:space="preserve"> (96,3%), seguido por los ciudadanos (2.6%).</w:t>
      </w:r>
    </w:p>
    <w:tbl>
      <w:tblPr>
        <w:tblW w:w="51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0"/>
        <w:gridCol w:w="1297"/>
        <w:gridCol w:w="1298"/>
      </w:tblGrid>
      <w:tr w:rsidR="004338F9" w:rsidRPr="004338F9" w:rsidTr="004338F9">
        <w:trPr>
          <w:trHeight w:val="322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8F9" w:rsidRPr="004338F9" w:rsidRDefault="004338F9" w:rsidP="004338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Comparativo año 2016-2017</w:t>
            </w:r>
          </w:p>
        </w:tc>
      </w:tr>
      <w:tr w:rsidR="004338F9" w:rsidRPr="004338F9" w:rsidTr="004338F9">
        <w:trPr>
          <w:trHeight w:val="322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8F9" w:rsidRPr="004338F9" w:rsidRDefault="004338F9" w:rsidP="004338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  <w:t>Descripción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  <w:t>2016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CO"/>
              </w:rPr>
              <w:t>2017</w:t>
            </w:r>
          </w:p>
        </w:tc>
      </w:tr>
      <w:tr w:rsidR="004338F9" w:rsidRPr="004338F9" w:rsidTr="004338F9">
        <w:trPr>
          <w:trHeight w:val="322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Estudiante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92,9%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96,3%</w:t>
            </w:r>
          </w:p>
        </w:tc>
      </w:tr>
      <w:tr w:rsidR="004338F9" w:rsidRPr="004338F9" w:rsidTr="004338F9">
        <w:trPr>
          <w:trHeight w:val="322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Egresado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2,4%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1,0%</w:t>
            </w:r>
          </w:p>
        </w:tc>
      </w:tr>
      <w:tr w:rsidR="004338F9" w:rsidRPr="004338F9" w:rsidTr="004338F9">
        <w:trPr>
          <w:trHeight w:val="274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Docente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0,0%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0,0%</w:t>
            </w:r>
          </w:p>
        </w:tc>
      </w:tr>
      <w:tr w:rsidR="004338F9" w:rsidRPr="004338F9" w:rsidTr="004338F9">
        <w:trPr>
          <w:trHeight w:val="274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Ciudadano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4,7%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8F9" w:rsidRPr="004338F9" w:rsidRDefault="004338F9" w:rsidP="004338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</w:pPr>
            <w:r w:rsidRPr="004338F9">
              <w:rPr>
                <w:rFonts w:ascii="Arial" w:eastAsia="Times New Roman" w:hAnsi="Arial" w:cs="Arial"/>
                <w:color w:val="000000"/>
                <w:sz w:val="24"/>
                <w:szCs w:val="20"/>
                <w:lang w:eastAsia="es-CO"/>
              </w:rPr>
              <w:t>2,6%</w:t>
            </w:r>
          </w:p>
        </w:tc>
      </w:tr>
    </w:tbl>
    <w:p w:rsidR="00F641E3" w:rsidRDefault="00F641E3" w:rsidP="00F94559">
      <w:pPr>
        <w:jc w:val="both"/>
        <w:rPr>
          <w:rFonts w:ascii="Arial" w:hAnsi="Arial" w:cs="Arial"/>
          <w:sz w:val="24"/>
        </w:rPr>
      </w:pPr>
    </w:p>
    <w:p w:rsidR="00261225" w:rsidRDefault="00261225" w:rsidP="00F9455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 acuerdo al cuadro comparativo anterior los estudiantes son los que más realizan trámites y servicios en la institución. </w:t>
      </w:r>
    </w:p>
    <w:p w:rsidR="00F641E3" w:rsidRDefault="00F641E3" w:rsidP="00F94559">
      <w:pPr>
        <w:jc w:val="both"/>
        <w:rPr>
          <w:rFonts w:ascii="Arial" w:hAnsi="Arial" w:cs="Arial"/>
          <w:sz w:val="24"/>
        </w:rPr>
      </w:pPr>
    </w:p>
    <w:p w:rsidR="005135E7" w:rsidRDefault="005135E7" w:rsidP="00F94559">
      <w:pPr>
        <w:jc w:val="both"/>
        <w:rPr>
          <w:rFonts w:ascii="Arial" w:hAnsi="Arial" w:cs="Arial"/>
          <w:sz w:val="24"/>
        </w:rPr>
      </w:pPr>
    </w:p>
    <w:p w:rsidR="005135E7" w:rsidRDefault="005135E7" w:rsidP="00F94559">
      <w:pPr>
        <w:jc w:val="both"/>
        <w:rPr>
          <w:rFonts w:ascii="Arial" w:hAnsi="Arial" w:cs="Arial"/>
          <w:sz w:val="24"/>
        </w:rPr>
      </w:pPr>
    </w:p>
    <w:p w:rsidR="005135E7" w:rsidRDefault="005135E7" w:rsidP="005135E7">
      <w:pPr>
        <w:jc w:val="center"/>
        <w:rPr>
          <w:rFonts w:ascii="Arial" w:hAnsi="Arial" w:cs="Arial"/>
          <w:b/>
          <w:sz w:val="24"/>
        </w:rPr>
      </w:pPr>
      <w:r w:rsidRPr="005135E7">
        <w:rPr>
          <w:rFonts w:ascii="Arial" w:hAnsi="Arial" w:cs="Arial"/>
          <w:b/>
          <w:sz w:val="24"/>
        </w:rPr>
        <w:lastRenderedPageBreak/>
        <w:t>CONCLUSIONES</w:t>
      </w:r>
    </w:p>
    <w:p w:rsidR="000860A9" w:rsidRDefault="000860A9" w:rsidP="005135E7">
      <w:pPr>
        <w:jc w:val="center"/>
        <w:rPr>
          <w:rFonts w:ascii="Arial" w:hAnsi="Arial" w:cs="Arial"/>
          <w:b/>
          <w:sz w:val="24"/>
        </w:rPr>
      </w:pPr>
    </w:p>
    <w:p w:rsidR="005135E7" w:rsidRDefault="005135E7" w:rsidP="005135E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5135E7">
        <w:rPr>
          <w:rFonts w:ascii="Arial" w:hAnsi="Arial" w:cs="Arial"/>
          <w:sz w:val="24"/>
        </w:rPr>
        <w:t xml:space="preserve">De acuerdo a </w:t>
      </w:r>
      <w:r w:rsidR="00261225">
        <w:rPr>
          <w:rFonts w:ascii="Arial" w:hAnsi="Arial" w:cs="Arial"/>
          <w:sz w:val="24"/>
        </w:rPr>
        <w:t xml:space="preserve">los resultados de la encuesta se evidencia un crecimiento </w:t>
      </w:r>
      <w:r w:rsidRPr="005135E7">
        <w:rPr>
          <w:rFonts w:ascii="Arial" w:hAnsi="Arial" w:cs="Arial"/>
          <w:sz w:val="24"/>
        </w:rPr>
        <w:t xml:space="preserve"> </w:t>
      </w:r>
      <w:r w:rsidR="00261225">
        <w:rPr>
          <w:rFonts w:ascii="Arial" w:hAnsi="Arial" w:cs="Arial"/>
          <w:sz w:val="24"/>
        </w:rPr>
        <w:t xml:space="preserve">en la ejecución </w:t>
      </w:r>
      <w:r w:rsidRPr="005135E7">
        <w:rPr>
          <w:rFonts w:ascii="Arial" w:hAnsi="Arial" w:cs="Arial"/>
          <w:sz w:val="24"/>
        </w:rPr>
        <w:t>de trámites y servicios en línea.</w:t>
      </w:r>
    </w:p>
    <w:p w:rsidR="005135E7" w:rsidRPr="005135E7" w:rsidRDefault="005135E7" w:rsidP="005135E7">
      <w:pPr>
        <w:pStyle w:val="Prrafodelista"/>
        <w:jc w:val="both"/>
        <w:rPr>
          <w:rFonts w:ascii="Arial" w:hAnsi="Arial" w:cs="Arial"/>
          <w:sz w:val="24"/>
        </w:rPr>
      </w:pPr>
    </w:p>
    <w:p w:rsidR="005135E7" w:rsidRDefault="00544B33" w:rsidP="005135E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porcentaje de satisfacción en el tiempo de respuesta a los trámites y servicio incremento positivamente.</w:t>
      </w:r>
    </w:p>
    <w:p w:rsidR="008B26F5" w:rsidRPr="008B26F5" w:rsidRDefault="008B26F5" w:rsidP="008B26F5">
      <w:pPr>
        <w:pStyle w:val="Prrafodelista"/>
        <w:rPr>
          <w:rFonts w:ascii="Arial" w:hAnsi="Arial" w:cs="Arial"/>
          <w:sz w:val="24"/>
        </w:rPr>
      </w:pPr>
    </w:p>
    <w:p w:rsidR="00201679" w:rsidRDefault="008B26F5" w:rsidP="005135E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servicio que se brinda al ciudadano para los trámites y servicios, obtuvo un porcentaje alto de calificación</w:t>
      </w:r>
      <w:r w:rsidR="00201679">
        <w:rPr>
          <w:rFonts w:ascii="Arial" w:hAnsi="Arial" w:cs="Arial"/>
          <w:sz w:val="24"/>
        </w:rPr>
        <w:t>, los usuarios se encuentran satisfechos.</w:t>
      </w:r>
    </w:p>
    <w:p w:rsidR="00544B33" w:rsidRPr="00544B33" w:rsidRDefault="00544B33" w:rsidP="00544B33">
      <w:pPr>
        <w:pStyle w:val="Prrafodelista"/>
        <w:rPr>
          <w:rFonts w:ascii="Arial" w:hAnsi="Arial" w:cs="Arial"/>
          <w:sz w:val="24"/>
        </w:rPr>
      </w:pPr>
    </w:p>
    <w:p w:rsidR="00544B33" w:rsidRDefault="00544B33" w:rsidP="005135E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términos generales de acuerdo a los resultados de la encuesta, existe un balance positivo en los trámites y servicios que ofrece la institución. </w:t>
      </w:r>
    </w:p>
    <w:p w:rsidR="00201679" w:rsidRPr="00201679" w:rsidRDefault="00201679" w:rsidP="00201679">
      <w:pPr>
        <w:pStyle w:val="Prrafodelista"/>
        <w:rPr>
          <w:rFonts w:ascii="Arial" w:hAnsi="Arial" w:cs="Arial"/>
          <w:sz w:val="24"/>
        </w:rPr>
      </w:pPr>
    </w:p>
    <w:p w:rsidR="008B26F5" w:rsidRPr="005135E7" w:rsidRDefault="008B26F5" w:rsidP="000860A9">
      <w:pPr>
        <w:pStyle w:val="Prrafodelist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sectPr w:rsidR="008B26F5" w:rsidRPr="005135E7" w:rsidSect="00276823">
      <w:footerReference w:type="defaul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3E8" w:rsidRDefault="006533E8" w:rsidP="00276823">
      <w:pPr>
        <w:spacing w:after="0" w:line="240" w:lineRule="auto"/>
      </w:pPr>
      <w:r>
        <w:separator/>
      </w:r>
    </w:p>
  </w:endnote>
  <w:endnote w:type="continuationSeparator" w:id="0">
    <w:p w:rsidR="006533E8" w:rsidRDefault="006533E8" w:rsidP="00276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03364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76823" w:rsidRDefault="00276823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25D8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25D8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76823" w:rsidRDefault="0027682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3E8" w:rsidRDefault="006533E8" w:rsidP="00276823">
      <w:pPr>
        <w:spacing w:after="0" w:line="240" w:lineRule="auto"/>
      </w:pPr>
      <w:r>
        <w:separator/>
      </w:r>
    </w:p>
  </w:footnote>
  <w:footnote w:type="continuationSeparator" w:id="0">
    <w:p w:rsidR="006533E8" w:rsidRDefault="006533E8" w:rsidP="002768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FE6DA0"/>
    <w:multiLevelType w:val="hybridMultilevel"/>
    <w:tmpl w:val="DE364DD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751CCA"/>
    <w:multiLevelType w:val="hybridMultilevel"/>
    <w:tmpl w:val="593A73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D63184"/>
    <w:multiLevelType w:val="hybridMultilevel"/>
    <w:tmpl w:val="104232E0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983"/>
    <w:rsid w:val="00003A3C"/>
    <w:rsid w:val="00013153"/>
    <w:rsid w:val="00016263"/>
    <w:rsid w:val="00026E91"/>
    <w:rsid w:val="00030EC0"/>
    <w:rsid w:val="00064ED1"/>
    <w:rsid w:val="0007141C"/>
    <w:rsid w:val="0007196B"/>
    <w:rsid w:val="00077AAA"/>
    <w:rsid w:val="000860A9"/>
    <w:rsid w:val="000B67F6"/>
    <w:rsid w:val="000B7C29"/>
    <w:rsid w:val="000E5420"/>
    <w:rsid w:val="000F5798"/>
    <w:rsid w:val="001603BD"/>
    <w:rsid w:val="001616D2"/>
    <w:rsid w:val="0017729C"/>
    <w:rsid w:val="001A5176"/>
    <w:rsid w:val="001B2FCD"/>
    <w:rsid w:val="00201679"/>
    <w:rsid w:val="002036E9"/>
    <w:rsid w:val="002274C0"/>
    <w:rsid w:val="00235A58"/>
    <w:rsid w:val="00237707"/>
    <w:rsid w:val="00237DC7"/>
    <w:rsid w:val="00242D4F"/>
    <w:rsid w:val="00250BC2"/>
    <w:rsid w:val="00261225"/>
    <w:rsid w:val="00262D55"/>
    <w:rsid w:val="00276823"/>
    <w:rsid w:val="00286606"/>
    <w:rsid w:val="00296C42"/>
    <w:rsid w:val="003008A7"/>
    <w:rsid w:val="0033413B"/>
    <w:rsid w:val="00341F57"/>
    <w:rsid w:val="00357A62"/>
    <w:rsid w:val="003675F3"/>
    <w:rsid w:val="003B38E6"/>
    <w:rsid w:val="003D3065"/>
    <w:rsid w:val="003D553F"/>
    <w:rsid w:val="003F138A"/>
    <w:rsid w:val="004062F5"/>
    <w:rsid w:val="00426693"/>
    <w:rsid w:val="004338F9"/>
    <w:rsid w:val="004429C2"/>
    <w:rsid w:val="004A0983"/>
    <w:rsid w:val="004E413D"/>
    <w:rsid w:val="005135E7"/>
    <w:rsid w:val="00520390"/>
    <w:rsid w:val="005266AD"/>
    <w:rsid w:val="00533F11"/>
    <w:rsid w:val="0054400B"/>
    <w:rsid w:val="00544B33"/>
    <w:rsid w:val="0058709E"/>
    <w:rsid w:val="005953BF"/>
    <w:rsid w:val="005B15E0"/>
    <w:rsid w:val="005E51AC"/>
    <w:rsid w:val="00632F21"/>
    <w:rsid w:val="006533E8"/>
    <w:rsid w:val="0066507B"/>
    <w:rsid w:val="00666105"/>
    <w:rsid w:val="00684DCE"/>
    <w:rsid w:val="006861D0"/>
    <w:rsid w:val="006E30CA"/>
    <w:rsid w:val="006F1F99"/>
    <w:rsid w:val="00700066"/>
    <w:rsid w:val="00706887"/>
    <w:rsid w:val="007539A1"/>
    <w:rsid w:val="007724E7"/>
    <w:rsid w:val="00782853"/>
    <w:rsid w:val="007A6B01"/>
    <w:rsid w:val="007B2BE9"/>
    <w:rsid w:val="007F2F19"/>
    <w:rsid w:val="008017D8"/>
    <w:rsid w:val="00804984"/>
    <w:rsid w:val="00814E48"/>
    <w:rsid w:val="008168FC"/>
    <w:rsid w:val="00824939"/>
    <w:rsid w:val="00831699"/>
    <w:rsid w:val="008542C0"/>
    <w:rsid w:val="008570A1"/>
    <w:rsid w:val="00865BA1"/>
    <w:rsid w:val="00865C51"/>
    <w:rsid w:val="00882828"/>
    <w:rsid w:val="0089147D"/>
    <w:rsid w:val="008A3B8E"/>
    <w:rsid w:val="008B26F5"/>
    <w:rsid w:val="008B3E6F"/>
    <w:rsid w:val="008B4ABC"/>
    <w:rsid w:val="009135B8"/>
    <w:rsid w:val="00926B6A"/>
    <w:rsid w:val="0099582D"/>
    <w:rsid w:val="009A2DD3"/>
    <w:rsid w:val="009A4F73"/>
    <w:rsid w:val="009B25C0"/>
    <w:rsid w:val="009C7FE5"/>
    <w:rsid w:val="00A25F84"/>
    <w:rsid w:val="00A4547D"/>
    <w:rsid w:val="00A66FF5"/>
    <w:rsid w:val="00AC2F09"/>
    <w:rsid w:val="00B03277"/>
    <w:rsid w:val="00B72343"/>
    <w:rsid w:val="00B77899"/>
    <w:rsid w:val="00BA0E14"/>
    <w:rsid w:val="00BC6A73"/>
    <w:rsid w:val="00BD40EA"/>
    <w:rsid w:val="00BF7E2E"/>
    <w:rsid w:val="00C04838"/>
    <w:rsid w:val="00C20E7B"/>
    <w:rsid w:val="00C450A8"/>
    <w:rsid w:val="00C516C4"/>
    <w:rsid w:val="00C55CFB"/>
    <w:rsid w:val="00C662E5"/>
    <w:rsid w:val="00C70758"/>
    <w:rsid w:val="00C86BDD"/>
    <w:rsid w:val="00CB1AE6"/>
    <w:rsid w:val="00CB4B3D"/>
    <w:rsid w:val="00CD06A4"/>
    <w:rsid w:val="00CD25D8"/>
    <w:rsid w:val="00CE768A"/>
    <w:rsid w:val="00D27146"/>
    <w:rsid w:val="00D36A1E"/>
    <w:rsid w:val="00D37AA2"/>
    <w:rsid w:val="00D473A8"/>
    <w:rsid w:val="00D92957"/>
    <w:rsid w:val="00D94916"/>
    <w:rsid w:val="00DC05C5"/>
    <w:rsid w:val="00DC3A56"/>
    <w:rsid w:val="00DD3086"/>
    <w:rsid w:val="00DD4BED"/>
    <w:rsid w:val="00E00A66"/>
    <w:rsid w:val="00E21CFA"/>
    <w:rsid w:val="00E369B3"/>
    <w:rsid w:val="00E62317"/>
    <w:rsid w:val="00EA3E58"/>
    <w:rsid w:val="00ED7355"/>
    <w:rsid w:val="00EE0E4D"/>
    <w:rsid w:val="00F06E6F"/>
    <w:rsid w:val="00F35738"/>
    <w:rsid w:val="00F641E3"/>
    <w:rsid w:val="00F94559"/>
    <w:rsid w:val="00F95D3E"/>
    <w:rsid w:val="00FD33AA"/>
    <w:rsid w:val="00FD5BFE"/>
    <w:rsid w:val="00FE57F0"/>
    <w:rsid w:val="00FE7CAB"/>
    <w:rsid w:val="00FF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4A1B48-8671-46EE-8103-C88B94F20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660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68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6823"/>
  </w:style>
  <w:style w:type="paragraph" w:styleId="Piedepgina">
    <w:name w:val="footer"/>
    <w:basedOn w:val="Normal"/>
    <w:link w:val="PiedepginaCar"/>
    <w:uiPriority w:val="99"/>
    <w:unhideWhenUsed/>
    <w:rsid w:val="002768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6823"/>
  </w:style>
  <w:style w:type="paragraph" w:styleId="Prrafodelista">
    <w:name w:val="List Paragraph"/>
    <w:basedOn w:val="Normal"/>
    <w:uiPriority w:val="34"/>
    <w:qFormat/>
    <w:rsid w:val="00513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0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Hoja_de_c_lculo_de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Hoja_de_c_lculo_de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887448215314549"/>
          <c:y val="4.3982407037185124E-2"/>
          <c:w val="0.58142939449641962"/>
          <c:h val="0.88325362768278515"/>
        </c:manualLayout>
      </c:layout>
      <c:bar3DChart>
        <c:barDir val="bar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Hoja8!$B$2:$B$14</c:f>
              <c:strCache>
                <c:ptCount val="13"/>
                <c:pt idx="0">
                  <c:v>Inscripción programas de pregrado</c:v>
                </c:pt>
                <c:pt idx="1">
                  <c:v>Matricula aspirantes admitidos</c:v>
                </c:pt>
                <c:pt idx="2">
                  <c:v>Renovación de matricula</c:v>
                </c:pt>
                <c:pt idx="3">
                  <c:v>Cancelación de matrícula académica</c:v>
                </c:pt>
                <c:pt idx="4">
                  <c:v>Registro de asignaturas</c:v>
                </c:pt>
                <c:pt idx="5">
                  <c:v>Certificado de notas</c:v>
                </c:pt>
                <c:pt idx="6">
                  <c:v>Certificados y constancias de estudio</c:v>
                </c:pt>
                <c:pt idx="7">
                  <c:v>Grado de pregrado</c:v>
                </c:pt>
                <c:pt idx="8">
                  <c:v>Reingreso a un programa académico</c:v>
                </c:pt>
                <c:pt idx="9">
                  <c:v>Transferencia de estudiantes de pregrado</c:v>
                </c:pt>
                <c:pt idx="10">
                  <c:v>Duplicación de actas y diplomas</c:v>
                </c:pt>
                <c:pt idx="11">
                  <c:v>Préstamo bibliotecario</c:v>
                </c:pt>
                <c:pt idx="12">
                  <c:v>Fraccionamiento de matricula</c:v>
                </c:pt>
              </c:strCache>
            </c:strRef>
          </c:cat>
          <c:val>
            <c:numRef>
              <c:f>Hoja8!$C$2:$C$14</c:f>
              <c:numCache>
                <c:formatCode>General</c:formatCode>
                <c:ptCount val="13"/>
                <c:pt idx="0">
                  <c:v>48</c:v>
                </c:pt>
                <c:pt idx="1">
                  <c:v>65</c:v>
                </c:pt>
                <c:pt idx="2">
                  <c:v>31</c:v>
                </c:pt>
                <c:pt idx="3">
                  <c:v>21</c:v>
                </c:pt>
                <c:pt idx="4">
                  <c:v>91</c:v>
                </c:pt>
                <c:pt idx="5">
                  <c:v>32</c:v>
                </c:pt>
                <c:pt idx="6">
                  <c:v>50</c:v>
                </c:pt>
                <c:pt idx="7">
                  <c:v>0</c:v>
                </c:pt>
                <c:pt idx="8">
                  <c:v>12</c:v>
                </c:pt>
                <c:pt idx="9">
                  <c:v>0</c:v>
                </c:pt>
                <c:pt idx="10">
                  <c:v>2</c:v>
                </c:pt>
                <c:pt idx="11">
                  <c:v>22</c:v>
                </c:pt>
                <c:pt idx="12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323208592"/>
        <c:axId val="-1323206960"/>
        <c:axId val="0"/>
      </c:bar3DChart>
      <c:catAx>
        <c:axId val="-1323208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323206960"/>
        <c:crosses val="autoZero"/>
        <c:auto val="1"/>
        <c:lblAlgn val="ctr"/>
        <c:lblOffset val="100"/>
        <c:noMultiLvlLbl val="0"/>
      </c:catAx>
      <c:valAx>
        <c:axId val="-1323206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323208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Medio</a:t>
            </a:r>
            <a:r>
              <a:rPr lang="es-CO" baseline="0"/>
              <a:t> de acceso a trámites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36.1%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63,9%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Hoja1!$B$3:$B$4</c:f>
              <c:strCache>
                <c:ptCount val="2"/>
                <c:pt idx="0">
                  <c:v>En Linea (Internet)</c:v>
                </c:pt>
                <c:pt idx="1">
                  <c:v>Presencial</c:v>
                </c:pt>
              </c:strCache>
            </c:strRef>
          </c:cat>
          <c:val>
            <c:numRef>
              <c:f>Hoja1!$C$3:$C$4</c:f>
              <c:numCache>
                <c:formatCode>0.0%</c:formatCode>
                <c:ptCount val="2"/>
                <c:pt idx="0">
                  <c:v>0.36125654450261779</c:v>
                </c:pt>
                <c:pt idx="1">
                  <c:v>0.63874345549738221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Hoja2!$B$4:$B$5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Hoja2!$C$4:$C$5</c:f>
              <c:numCache>
                <c:formatCode>0.0%</c:formatCode>
                <c:ptCount val="2"/>
                <c:pt idx="0">
                  <c:v>0.89005235602094246</c:v>
                </c:pt>
                <c:pt idx="1">
                  <c:v>0.1099476439790576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Hoja3!$B$4:$B$5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Hoja3!$C$4:$C$5</c:f>
              <c:numCache>
                <c:formatCode>0.0%</c:formatCode>
                <c:ptCount val="2"/>
                <c:pt idx="0">
                  <c:v>0.88481675392670156</c:v>
                </c:pt>
                <c:pt idx="1">
                  <c:v>0.11518324607329843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Servicio</a:t>
            </a:r>
            <a:r>
              <a:rPr lang="es-CO" baseline="0"/>
              <a:t> al ciudadano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Hoja5!$B$4:$B$6</c:f>
              <c:strCache>
                <c:ptCount val="3"/>
                <c:pt idx="0">
                  <c:v>Excelente</c:v>
                </c:pt>
                <c:pt idx="1">
                  <c:v>Bueno </c:v>
                </c:pt>
                <c:pt idx="2">
                  <c:v>Deficiente</c:v>
                </c:pt>
              </c:strCache>
            </c:strRef>
          </c:cat>
          <c:val>
            <c:numRef>
              <c:f>Hoja5!$C$4:$C$6</c:f>
              <c:numCache>
                <c:formatCode>0.0%</c:formatCode>
                <c:ptCount val="3"/>
                <c:pt idx="0">
                  <c:v>0.31413612565445026</c:v>
                </c:pt>
                <c:pt idx="1">
                  <c:v>0.64397905759162299</c:v>
                </c:pt>
                <c:pt idx="2">
                  <c:v>4.1884816753926704E-2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Hoja6!$B$3:$B$6</c:f>
              <c:strCache>
                <c:ptCount val="4"/>
                <c:pt idx="0">
                  <c:v>Estudiante</c:v>
                </c:pt>
                <c:pt idx="1">
                  <c:v>Egresado</c:v>
                </c:pt>
                <c:pt idx="2">
                  <c:v>Docente</c:v>
                </c:pt>
                <c:pt idx="3">
                  <c:v>Ciudadano</c:v>
                </c:pt>
              </c:strCache>
            </c:strRef>
          </c:cat>
          <c:val>
            <c:numRef>
              <c:f>Hoja6!$C$3:$C$6</c:f>
              <c:numCache>
                <c:formatCode>0.0%</c:formatCode>
                <c:ptCount val="4"/>
                <c:pt idx="0">
                  <c:v>0.96335078534031415</c:v>
                </c:pt>
                <c:pt idx="1">
                  <c:v>1.0471204188481676E-2</c:v>
                </c:pt>
                <c:pt idx="2">
                  <c:v>0</c:v>
                </c:pt>
                <c:pt idx="3">
                  <c:v>2.6178010471204188E-2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-1326783296"/>
        <c:axId val="-1326787104"/>
        <c:axId val="0"/>
      </c:bar3DChart>
      <c:catAx>
        <c:axId val="-1326783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326787104"/>
        <c:crosses val="autoZero"/>
        <c:auto val="1"/>
        <c:lblAlgn val="ctr"/>
        <c:lblOffset val="100"/>
        <c:noMultiLvlLbl val="0"/>
      </c:catAx>
      <c:valAx>
        <c:axId val="-1326787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326783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8</Pages>
  <Words>691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EdinsonM</dc:creator>
  <cp:lastModifiedBy>Calidad</cp:lastModifiedBy>
  <cp:revision>145</cp:revision>
  <dcterms:created xsi:type="dcterms:W3CDTF">2017-11-07T14:13:00Z</dcterms:created>
  <dcterms:modified xsi:type="dcterms:W3CDTF">2017-11-08T14:19:00Z</dcterms:modified>
</cp:coreProperties>
</file>